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публиковать данный ресурс без согласия автора.</w:t>
      </w:r>
    </w:p>
    <w:p w:rsidR="00E23827" w:rsidRDefault="00E23827" w:rsidP="00E23827">
      <w:pPr>
        <w:numPr>
          <w:ilvl w:val="0"/>
          <w:numId w:val="1"/>
        </w:numPr>
        <w:spacing w:after="0"/>
        <w:ind w:left="283" w:hanging="567"/>
      </w:pPr>
      <w:r>
        <w:t>В случае частичного использования ресурса, ссылка на источник обязательна.</w:t>
      </w:r>
    </w:p>
    <w:p w:rsidR="00EA62EE" w:rsidRDefault="00EA62EE" w:rsidP="00EA62EE">
      <w:pPr>
        <w:spacing w:after="0"/>
        <w:ind w:left="28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283"/>
        <w:gridCol w:w="5754"/>
      </w:tblGrid>
      <w:tr w:rsidR="005019A6" w:rsidRPr="00063060" w:rsidTr="00AD634A">
        <w:tc>
          <w:tcPr>
            <w:tcW w:w="9571" w:type="dxa"/>
            <w:gridSpan w:val="3"/>
            <w:tcMar>
              <w:top w:w="28" w:type="dxa"/>
              <w:bottom w:w="28" w:type="dxa"/>
            </w:tcMar>
          </w:tcPr>
          <w:p w:rsidR="005019A6" w:rsidRPr="00310FAD" w:rsidRDefault="005019A6" w:rsidP="00310FA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63060"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5019A6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1.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DB259B" w:rsidRPr="00FC1316" w:rsidRDefault="00DA5AE6" w:rsidP="00063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1316">
              <w:rPr>
                <w:rFonts w:ascii="Times New Roman" w:hAnsi="Times New Roman"/>
                <w:sz w:val="28"/>
                <w:szCs w:val="28"/>
              </w:rPr>
              <w:t>Кашичкина Лариса Николаевна, учитель математики и информатики</w:t>
            </w:r>
          </w:p>
        </w:tc>
        <w:bookmarkStart w:id="0" w:name="_GoBack"/>
        <w:bookmarkEnd w:id="0"/>
      </w:tr>
      <w:tr w:rsidR="005019A6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2.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5019A6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Интерактивный тест «Причастие»</w:t>
            </w:r>
          </w:p>
        </w:tc>
      </w:tr>
      <w:tr w:rsidR="005019A6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3.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5019A6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Интерактивный тест</w:t>
            </w:r>
          </w:p>
        </w:tc>
      </w:tr>
      <w:tr w:rsidR="005019A6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4.</w:t>
            </w:r>
          </w:p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5019A6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Русский язык, УМК Ладыженской Т.А.</w:t>
            </w:r>
          </w:p>
        </w:tc>
      </w:tr>
      <w:tr w:rsidR="005019A6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5.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D20CC8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310FAD" w:rsidRPr="00063060" w:rsidRDefault="00310FAD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5019A6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Материал предназначен для организации текущей проверки, а так же для диагностики качества обучения в конце изучения раздела, в конце четверти или учебного года.</w:t>
            </w:r>
          </w:p>
        </w:tc>
      </w:tr>
      <w:tr w:rsidR="005019A6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6.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5019A6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7</w:t>
            </w:r>
            <w:r w:rsidR="00DA5AE6" w:rsidRPr="008A6773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</w:p>
        </w:tc>
      </w:tr>
      <w:tr w:rsidR="00DB259B" w:rsidRPr="008A6773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7.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DB259B" w:rsidRPr="008A6773" w:rsidRDefault="00DA5AE6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A6773">
              <w:rPr>
                <w:rFonts w:ascii="Times New Roman" w:hAnsi="Times New Roman"/>
                <w:sz w:val="28"/>
                <w:szCs w:val="28"/>
                <w:lang w:val="en-US"/>
              </w:rPr>
              <w:t>Microsoft Office PowerPoint 2007</w:t>
            </w:r>
            <w:r w:rsidR="008A6773" w:rsidRPr="008A677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, </w:t>
            </w:r>
            <w:r w:rsidR="008A6773" w:rsidRPr="008A6773">
              <w:rPr>
                <w:rFonts w:ascii="Times New Roman" w:hAnsi="Times New Roman"/>
                <w:sz w:val="28"/>
                <w:szCs w:val="28"/>
              </w:rPr>
              <w:t>шаблон</w:t>
            </w:r>
            <w:r w:rsidR="008A6773" w:rsidRPr="008A677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8A6773" w:rsidRPr="008A6773">
              <w:rPr>
                <w:rFonts w:ascii="Times New Roman" w:hAnsi="Times New Roman"/>
                <w:sz w:val="28"/>
                <w:szCs w:val="28"/>
              </w:rPr>
              <w:t>Д</w:t>
            </w:r>
            <w:r w:rsidR="008A6773" w:rsidRPr="008A677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r w:rsidR="008A6773" w:rsidRPr="008A6773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</w:tr>
      <w:tr w:rsidR="00DB259B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8.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Методические рекомендации по использованию ресурса</w:t>
            </w:r>
          </w:p>
        </w:tc>
        <w:tc>
          <w:tcPr>
            <w:tcW w:w="5754" w:type="dxa"/>
            <w:tcMar>
              <w:top w:w="28" w:type="dxa"/>
              <w:bottom w:w="28" w:type="dxa"/>
            </w:tcMar>
          </w:tcPr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Данный тест содержит задания на исправления теста.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 xml:space="preserve">Презентация состоит из 12 слайдов: титульный, 10 слайдов с заданиями, слайд с результатами. 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Тест запускается по кнопке «Начать тест»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 xml:space="preserve">Задания 1 – 3: правописание гласных в суффиксах причастий; 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 xml:space="preserve">4 – 6: Н и НН в суффиксах причастий; 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7 – 9: слитное и раздельное написание НЕ с причастиями;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10:  обособление причастного оборота.</w:t>
            </w:r>
          </w:p>
          <w:p w:rsidR="008A6773" w:rsidRPr="008A6773" w:rsidRDefault="008A6773" w:rsidP="008A6773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Оценивание производится по 5-ти балльной шкале.</w:t>
            </w:r>
          </w:p>
          <w:p w:rsidR="0022054B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 xml:space="preserve">Перед использованием включить макросы. </w:t>
            </w:r>
            <w:r w:rsidRPr="008A6773">
              <w:rPr>
                <w:rFonts w:ascii="Times New Roman" w:hAnsi="Times New Roman"/>
                <w:sz w:val="28"/>
                <w:szCs w:val="28"/>
              </w:rPr>
              <w:lastRenderedPageBreak/>
              <w:t>Изменения не сохранять.</w:t>
            </w:r>
          </w:p>
          <w:p w:rsidR="008A6773" w:rsidRPr="008A6773" w:rsidRDefault="008A6773" w:rsidP="008A6773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 xml:space="preserve">Используется на этапе проверки знаний, форма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8A6773">
              <w:rPr>
                <w:rFonts w:ascii="Times New Roman" w:hAnsi="Times New Roman"/>
                <w:sz w:val="28"/>
                <w:szCs w:val="28"/>
              </w:rPr>
              <w:t xml:space="preserve"> индивидуальная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10FAD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310FAD" w:rsidRPr="00063060" w:rsidRDefault="00310FAD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Pr="00063060">
              <w:rPr>
                <w:sz w:val="28"/>
                <w:szCs w:val="28"/>
              </w:rPr>
              <w:t>.</w:t>
            </w:r>
          </w:p>
        </w:tc>
        <w:tc>
          <w:tcPr>
            <w:tcW w:w="9037" w:type="dxa"/>
            <w:gridSpan w:val="2"/>
            <w:tcMar>
              <w:top w:w="28" w:type="dxa"/>
              <w:bottom w:w="28" w:type="dxa"/>
            </w:tcMar>
          </w:tcPr>
          <w:p w:rsidR="00310FAD" w:rsidRPr="00063060" w:rsidRDefault="00310FAD" w:rsidP="00310FA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Источники информации</w:t>
            </w:r>
            <w:r w:rsidR="00E65D40">
              <w:rPr>
                <w:rFonts w:ascii="Times New Roman" w:hAnsi="Times New Roman"/>
                <w:sz w:val="28"/>
                <w:szCs w:val="28"/>
              </w:rPr>
              <w:t xml:space="preserve"> (обязательно!)</w:t>
            </w:r>
          </w:p>
        </w:tc>
      </w:tr>
      <w:tr w:rsidR="00310FAD" w:rsidRPr="00063060" w:rsidTr="00AD634A">
        <w:tc>
          <w:tcPr>
            <w:tcW w:w="534" w:type="dxa"/>
            <w:tcMar>
              <w:top w:w="28" w:type="dxa"/>
              <w:bottom w:w="28" w:type="dxa"/>
            </w:tcMar>
          </w:tcPr>
          <w:p w:rsidR="00310FAD" w:rsidRDefault="00310FA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310FAD" w:rsidRDefault="00310FA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310FAD" w:rsidRPr="00063060" w:rsidRDefault="00310FA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2"/>
            <w:tcMar>
              <w:top w:w="28" w:type="dxa"/>
              <w:bottom w:w="28" w:type="dxa"/>
            </w:tcMar>
          </w:tcPr>
          <w:p w:rsidR="008A6773" w:rsidRPr="008A6773" w:rsidRDefault="008A6773" w:rsidP="008A6773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</w:rPr>
                <w:t>Ученик и ученица у доски</w:t>
              </w:r>
            </w:hyperlink>
          </w:p>
          <w:p w:rsidR="008A6773" w:rsidRPr="008A6773" w:rsidRDefault="008A6773" w:rsidP="008A6773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</w:rPr>
                <w:t>Мальчик</w:t>
              </w:r>
            </w:hyperlink>
          </w:p>
          <w:p w:rsidR="008A6773" w:rsidRPr="008A6773" w:rsidRDefault="008A6773" w:rsidP="008A6773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</w:rPr>
                <w:t>Ученик за столом</w:t>
              </w:r>
            </w:hyperlink>
          </w:p>
          <w:p w:rsidR="008A6773" w:rsidRPr="008A6773" w:rsidRDefault="008A6773" w:rsidP="008A6773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</w:rPr>
                <w:t>Тестер Д. Иванова</w:t>
              </w:r>
            </w:hyperlink>
          </w:p>
          <w:p w:rsidR="008A6773" w:rsidRPr="008A6773" w:rsidRDefault="008A6773" w:rsidP="008A6773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</w:rPr>
                <w:t xml:space="preserve">Мастер-класс </w:t>
              </w:r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  <w:lang w:val="be-BY"/>
                </w:rPr>
                <w:t xml:space="preserve">Кулаковой Натальи </w:t>
              </w:r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</w:rPr>
                <w:t>И</w:t>
              </w:r>
              <w:r w:rsidRPr="008A6773">
                <w:rPr>
                  <w:rStyle w:val="a7"/>
                  <w:rFonts w:ascii="Times New Roman" w:hAnsi="Times New Roman"/>
                  <w:sz w:val="28"/>
                  <w:szCs w:val="28"/>
                  <w:lang w:val="be-BY"/>
                </w:rPr>
                <w:t>вановны</w:t>
              </w:r>
            </w:hyperlink>
            <w:r w:rsidRPr="008A6773">
              <w:rPr>
                <w:rFonts w:ascii="Times New Roman" w:hAnsi="Times New Roman"/>
                <w:sz w:val="28"/>
                <w:szCs w:val="28"/>
                <w:lang w:val="be-BY"/>
              </w:rPr>
              <w:t>,</w:t>
            </w:r>
            <w:r w:rsidRPr="008A6773">
              <w:rPr>
                <w:rFonts w:ascii="Times New Roman" w:hAnsi="Times New Roman"/>
                <w:sz w:val="28"/>
                <w:szCs w:val="28"/>
              </w:rPr>
              <w:t xml:space="preserve"> учителя начальных классов государственного учреждения образования «Средняя школа № 26 </w:t>
            </w:r>
            <w:r w:rsidRPr="008A6773">
              <w:rPr>
                <w:rFonts w:ascii="Times New Roman" w:hAnsi="Times New Roman"/>
                <w:sz w:val="28"/>
                <w:szCs w:val="28"/>
              </w:rPr>
              <w:br/>
              <w:t>г. Гродно»</w:t>
            </w:r>
          </w:p>
          <w:p w:rsidR="008A6773" w:rsidRPr="008A6773" w:rsidRDefault="008A6773" w:rsidP="008A6773">
            <w:pPr>
              <w:pStyle w:val="a9"/>
              <w:numPr>
                <w:ilvl w:val="0"/>
                <w:numId w:val="7"/>
              </w:numPr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Шаблон презентации авторский</w:t>
            </w:r>
          </w:p>
          <w:p w:rsidR="00310FAD" w:rsidRPr="008A6773" w:rsidRDefault="008A6773" w:rsidP="008A6773">
            <w:pPr>
              <w:pStyle w:val="a9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6773">
              <w:rPr>
                <w:rFonts w:ascii="Times New Roman" w:hAnsi="Times New Roman"/>
                <w:sz w:val="28"/>
                <w:szCs w:val="28"/>
              </w:rPr>
              <w:t>Текучёва И.В. Русский язык: Контрольные и диагностические работы. 7 класс. – М.: АСТ: Астрель, 2014.</w:t>
            </w:r>
          </w:p>
        </w:tc>
      </w:tr>
    </w:tbl>
    <w:p w:rsidR="005019A6" w:rsidRPr="008A6773" w:rsidRDefault="005019A6" w:rsidP="008A6773">
      <w:pPr>
        <w:jc w:val="center"/>
        <w:rPr>
          <w:b/>
          <w:sz w:val="28"/>
          <w:szCs w:val="28"/>
          <w:lang w:val="en-US"/>
        </w:rPr>
      </w:pPr>
    </w:p>
    <w:sectPr w:rsidR="005019A6" w:rsidRPr="008A6773" w:rsidSect="00E127FE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18D" w:rsidRDefault="004C218D" w:rsidP="005019A6">
      <w:pPr>
        <w:spacing w:after="0" w:line="240" w:lineRule="auto"/>
      </w:pPr>
      <w:r>
        <w:separator/>
      </w:r>
    </w:p>
  </w:endnote>
  <w:endnote w:type="continuationSeparator" w:id="1">
    <w:p w:rsidR="004C218D" w:rsidRDefault="004C218D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18D" w:rsidRDefault="004C218D" w:rsidP="005019A6">
      <w:pPr>
        <w:spacing w:after="0" w:line="240" w:lineRule="auto"/>
      </w:pPr>
      <w:r>
        <w:separator/>
      </w:r>
    </w:p>
  </w:footnote>
  <w:footnote w:type="continuationSeparator" w:id="1">
    <w:p w:rsidR="004C218D" w:rsidRDefault="004C218D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9A6" w:rsidRDefault="005019A6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0FF4"/>
    <w:multiLevelType w:val="hybridMultilevel"/>
    <w:tmpl w:val="6D82A872"/>
    <w:lvl w:ilvl="0" w:tplc="C5C6D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7C3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9A31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A3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647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F2EF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62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2FE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5C22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0300003"/>
    <w:multiLevelType w:val="hybridMultilevel"/>
    <w:tmpl w:val="2A1CF910"/>
    <w:lvl w:ilvl="0" w:tplc="939C4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168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EE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8E3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8E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63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8C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89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A32C9B"/>
    <w:multiLevelType w:val="hybridMultilevel"/>
    <w:tmpl w:val="EFC646DA"/>
    <w:lvl w:ilvl="0" w:tplc="69704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CA2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D0D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520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E22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5EEA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180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CB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56C0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66C2B9D"/>
    <w:multiLevelType w:val="hybridMultilevel"/>
    <w:tmpl w:val="377E64DE"/>
    <w:lvl w:ilvl="0" w:tplc="29D42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0C9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26B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547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887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41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10D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263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6E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25A5D"/>
    <w:multiLevelType w:val="hybridMultilevel"/>
    <w:tmpl w:val="D0142C30"/>
    <w:lvl w:ilvl="0" w:tplc="79E0EF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D16B9"/>
    <w:multiLevelType w:val="hybridMultilevel"/>
    <w:tmpl w:val="4A365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5019A6"/>
    <w:rsid w:val="00063060"/>
    <w:rsid w:val="0009181F"/>
    <w:rsid w:val="00185FFD"/>
    <w:rsid w:val="00204EFF"/>
    <w:rsid w:val="0022054B"/>
    <w:rsid w:val="00237C16"/>
    <w:rsid w:val="00305C62"/>
    <w:rsid w:val="00310FAD"/>
    <w:rsid w:val="004C218D"/>
    <w:rsid w:val="005019A6"/>
    <w:rsid w:val="005058B1"/>
    <w:rsid w:val="00542302"/>
    <w:rsid w:val="006069DD"/>
    <w:rsid w:val="00760AE9"/>
    <w:rsid w:val="00781293"/>
    <w:rsid w:val="007D6051"/>
    <w:rsid w:val="007E1057"/>
    <w:rsid w:val="008A6773"/>
    <w:rsid w:val="00AD634A"/>
    <w:rsid w:val="00C22FF4"/>
    <w:rsid w:val="00C73087"/>
    <w:rsid w:val="00D20CC8"/>
    <w:rsid w:val="00DA5AE6"/>
    <w:rsid w:val="00DB259B"/>
    <w:rsid w:val="00DD5BE5"/>
    <w:rsid w:val="00DF0C5A"/>
    <w:rsid w:val="00E127FE"/>
    <w:rsid w:val="00E13D3E"/>
    <w:rsid w:val="00E23827"/>
    <w:rsid w:val="00E536B8"/>
    <w:rsid w:val="00E63DCE"/>
    <w:rsid w:val="00E65D40"/>
    <w:rsid w:val="00E94753"/>
    <w:rsid w:val="00EA5D8E"/>
    <w:rsid w:val="00EA62EE"/>
    <w:rsid w:val="00F43590"/>
    <w:rsid w:val="00F640D0"/>
    <w:rsid w:val="00FC1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67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5330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1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38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19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3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30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377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4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8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25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2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0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1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tlumikrop.com/wp-content/uploads/2012/09/yuva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.ytimg.com/vi/HVeZdnLYRlg/hqdefault.jp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verniedruzaj.ucoz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idaktor.ru/testirovanie-na-multimedijnom-urok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che3.asset-cache.net/xt/92718049.jpg?v=1&amp;g=fs1|0|SKP27|18|049&amp;s=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2229</CharactersWithSpaces>
  <SharedDoc>false</SharedDoc>
  <HLinks>
    <vt:vector size="6" baseType="variant"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</dc:creator>
  <cp:lastModifiedBy>Larissa</cp:lastModifiedBy>
  <cp:revision>8</cp:revision>
  <dcterms:created xsi:type="dcterms:W3CDTF">2015-02-09T15:06:00Z</dcterms:created>
  <dcterms:modified xsi:type="dcterms:W3CDTF">2015-08-12T18:16:00Z</dcterms:modified>
</cp:coreProperties>
</file>