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A5" w:rsidRDefault="00D6439B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-351790</wp:posOffset>
            </wp:positionH>
            <wp:positionV relativeFrom="paragraph">
              <wp:posOffset>-32385</wp:posOffset>
            </wp:positionV>
            <wp:extent cx="2440305" cy="2499995"/>
            <wp:effectExtent l="19050" t="0" r="0" b="0"/>
            <wp:wrapSquare wrapText="bothSides"/>
            <wp:docPr id="25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05" cy="249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1D60">
        <w:rPr>
          <w:noProof/>
          <w:lang w:eastAsia="en-US"/>
        </w:rPr>
        <w:pict>
          <v:group id="_x0000_s1032" style="position:absolute;margin-left:2010.3pt;margin-top:0;width:264.55pt;height:690.65pt;z-index:251663360;mso-position-horizontal:right;mso-position-horizontal-relative:page;mso-position-vertical:bottom;mso-position-vertical-relative:page" coordorigin="5531,1258" coordsize="5291,1381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6519;top:1258;width:4303;height:10040;flip:x" o:connectortype="straight" strokecolor="#a7bfde [1620]"/>
            <v:group id="_x0000_s1034" style="position:absolute;left:5531;top:9226;width:5291;height:5845" coordorigin="5531,9226" coordsize="5291,5845">
              <v:shape id="_x0000_s1035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<v:path arrowok="t"/>
              </v:shape>
              <v:oval id="_x0000_s1036" style="position:absolute;left:6117;top:10212;width:4526;height:4258;rotation:41366637fd;flip:y" fillcolor="#d3dfee [820]" stroked="f" strokecolor="#a7bfde [1620]"/>
              <v:oval id="_x0000_s1037" style="position:absolute;left:6217;top:10481;width:3424;height:3221;rotation:41366637fd;flip:y" fillcolor="#7ba0cd [2420]" stroked="f" strokecolor="#a7bfde [1620]"/>
            </v:group>
            <w10:wrap anchorx="page" anchory="page"/>
          </v:group>
        </w:pict>
      </w:r>
      <w:r w:rsidR="00871D60">
        <w:rPr>
          <w:noProof/>
          <w:lang w:eastAsia="en-US"/>
        </w:rPr>
        <w:pict>
          <v:group id="_x0000_s1043" style="position:absolute;margin-left:0;margin-top:0;width:464.8pt;height:380.95pt;z-index:251665408;mso-position-horizontal:left;mso-position-horizontal-relative:page;mso-position-vertical:top;mso-position-vertical-relative:page" coordorigin="15,15" coordsize="9296,7619" o:allowincell="f">
            <v:shape id="_x0000_s1044" type="#_x0000_t32" style="position:absolute;left:15;top:15;width:7512;height:7386" o:connectortype="straight" strokecolor="#a7bfde [1620]"/>
            <v:group id="_x0000_s1045" style="position:absolute;left:7095;top:5418;width:2216;height:2216" coordorigin="7907,4350" coordsize="2216,2216">
              <v:oval id="_x0000_s1046" style="position:absolute;left:7907;top:4350;width:2216;height:2216" fillcolor="#a7bfde [1620]" stroked="f"/>
              <v:oval id="_x0000_s1047" style="position:absolute;left:7961;top:4684;width:1813;height:1813" fillcolor="#d3dfee [820]" stroked="f"/>
              <v:oval id="_x0000_s1048" style="position:absolute;left:8006;top:5027;width:1375;height:1375" fillcolor="#7ba0cd [2420]" stroked="f"/>
            </v:group>
            <w10:wrap anchorx="page" anchory="page"/>
          </v:group>
        </w:pict>
      </w:r>
      <w:r w:rsidR="00871D60">
        <w:rPr>
          <w:noProof/>
          <w:lang w:eastAsia="en-US"/>
        </w:rPr>
        <w:pict>
          <v:group id="_x0000_s1038" style="position:absolute;margin-left:3050.6pt;margin-top:0;width:332.7pt;height:227.25pt;z-index:251664384;mso-position-horizontal:right;mso-position-horizontal-relative:margin;mso-position-vertical:top;mso-position-vertical-relative:page" coordorigin="4136,15" coordsize="6654,4545" o:allowincell="f">
            <v:shape id="_x0000_s1039" type="#_x0000_t32" style="position:absolute;left:4136;top:15;width:3058;height:3855" o:connectortype="straight" strokecolor="#a7bfde [1620]"/>
            <v:oval id="_x0000_s1040" style="position:absolute;left:6674;top:444;width:4116;height:4116" fillcolor="#a7bfde [1620]" stroked="f"/>
            <v:oval id="_x0000_s1041" style="position:absolute;left:6773;top:1058;width:3367;height:3367" fillcolor="#d3dfee [820]" stroked="f"/>
            <v:oval id="_x0000_s1042" style="position:absolute;left:6856;top:1709;width:2553;height:2553" fillcolor="#7ba0cd [2420]" stroked="f"/>
            <w10:wrap anchorx="margin" anchory="page"/>
          </v:group>
        </w:pict>
      </w:r>
    </w:p>
    <w:tbl>
      <w:tblPr>
        <w:tblpPr w:leftFromText="187" w:rightFromText="187" w:vertAnchor="page" w:horzAnchor="margin" w:tblpY="6869"/>
        <w:tblW w:w="3683" w:type="pct"/>
        <w:tblLook w:val="04A0" w:firstRow="1" w:lastRow="0" w:firstColumn="1" w:lastColumn="0" w:noHBand="0" w:noVBand="1"/>
      </w:tblPr>
      <w:tblGrid>
        <w:gridCol w:w="7338"/>
      </w:tblGrid>
      <w:tr w:rsidR="00D6439B" w:rsidTr="00D6439B">
        <w:sdt>
          <w:sdtPr>
            <w:rPr>
              <w:rFonts w:ascii="Monotype Corsiva" w:eastAsia="Times New Roman" w:hAnsi="Monotype Corsiva" w:cs="Times New Roman"/>
              <w:b/>
              <w:bCs/>
              <w:color w:val="000000"/>
              <w:spacing w:val="-1"/>
              <w:sz w:val="72"/>
              <w:szCs w:val="72"/>
              <w:lang w:eastAsia="ru-RU"/>
            </w:rPr>
            <w:alias w:val="Заголовок"/>
            <w:id w:val="703864190"/>
            <w:placeholder>
              <w:docPart w:val="966FBA61F1BC43DF9C8F1050B6705B88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tc>
              <w:tcPr>
                <w:tcW w:w="7338" w:type="dxa"/>
              </w:tcPr>
              <w:p w:rsidR="00D6439B" w:rsidRPr="00D6439B" w:rsidRDefault="00D6439B" w:rsidP="00D6439B">
                <w:pPr>
                  <w:pStyle w:val="ad"/>
                  <w:jc w:val="center"/>
                  <w:rPr>
                    <w:rFonts w:ascii="Monotype Corsiva" w:eastAsiaTheme="majorEastAsia" w:hAnsi="Monotype Corsiva" w:cstheme="majorBidi"/>
                    <w:b/>
                    <w:bCs/>
                    <w:color w:val="365F91" w:themeColor="accent1" w:themeShade="BF"/>
                    <w:sz w:val="72"/>
                    <w:szCs w:val="72"/>
                  </w:rPr>
                </w:pPr>
                <w:r w:rsidRPr="00D6439B">
                  <w:rPr>
                    <w:rFonts w:ascii="Monotype Corsiva" w:eastAsia="Times New Roman" w:hAnsi="Monotype Corsiva" w:cs="Times New Roman"/>
                    <w:b/>
                    <w:bCs/>
                    <w:color w:val="000000"/>
                    <w:spacing w:val="-1"/>
                    <w:sz w:val="72"/>
                    <w:szCs w:val="72"/>
                    <w:lang w:eastAsia="ru-RU"/>
                  </w:rPr>
                  <w:t xml:space="preserve"> Методическая разработка игры по русскому языку «Морской фразеологический бой» по теме: «Фразеологизмы»</w:t>
                </w:r>
              </w:p>
            </w:tc>
          </w:sdtContent>
        </w:sdt>
      </w:tr>
      <w:tr w:rsidR="00D6439B" w:rsidTr="00D6439B">
        <w:tc>
          <w:tcPr>
            <w:tcW w:w="7338" w:type="dxa"/>
          </w:tcPr>
          <w:p w:rsidR="00D6439B" w:rsidRDefault="00D6439B" w:rsidP="00D6439B">
            <w:pPr>
              <w:pStyle w:val="ad"/>
              <w:rPr>
                <w:color w:val="484329" w:themeColor="background2" w:themeShade="3F"/>
                <w:sz w:val="28"/>
                <w:szCs w:val="28"/>
              </w:rPr>
            </w:pPr>
          </w:p>
        </w:tc>
      </w:tr>
      <w:tr w:rsidR="00D6439B" w:rsidTr="00D6439B">
        <w:tc>
          <w:tcPr>
            <w:tcW w:w="7338" w:type="dxa"/>
          </w:tcPr>
          <w:p w:rsidR="00D6439B" w:rsidRDefault="00D6439B" w:rsidP="00D6439B">
            <w:pPr>
              <w:pStyle w:val="ad"/>
              <w:rPr>
                <w:color w:val="484329" w:themeColor="background2" w:themeShade="3F"/>
                <w:sz w:val="28"/>
                <w:szCs w:val="28"/>
              </w:rPr>
            </w:pPr>
          </w:p>
        </w:tc>
      </w:tr>
      <w:tr w:rsidR="00D6439B" w:rsidTr="00D6439B">
        <w:sdt>
          <w:sdtPr>
            <w:rPr>
              <w:b/>
              <w:u w:val="single"/>
            </w:rPr>
            <w:alias w:val="Аннотация"/>
            <w:id w:val="703864200"/>
            <w:placeholder>
              <w:docPart w:val="510983A0C1C94515916BB679328EF153"/>
            </w:placeholder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tc>
              <w:tcPr>
                <w:tcW w:w="7338" w:type="dxa"/>
              </w:tcPr>
              <w:p w:rsidR="00D6439B" w:rsidRPr="00D6439B" w:rsidRDefault="00871D60" w:rsidP="00D6439B">
                <w:pPr>
                  <w:pStyle w:val="ad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 xml:space="preserve">Разработала: </w:t>
                </w:r>
                <w:proofErr w:type="spellStart"/>
                <w:r>
                  <w:rPr>
                    <w:b/>
                    <w:u w:val="single"/>
                  </w:rPr>
                  <w:t>Кабирова</w:t>
                </w:r>
                <w:proofErr w:type="spellEnd"/>
                <w:r>
                  <w:rPr>
                    <w:b/>
                    <w:u w:val="single"/>
                  </w:rPr>
                  <w:t xml:space="preserve"> Полина Ивановна</w:t>
                </w:r>
              </w:p>
            </w:tc>
          </w:sdtContent>
        </w:sdt>
      </w:tr>
      <w:tr w:rsidR="00D6439B" w:rsidTr="00D6439B">
        <w:tc>
          <w:tcPr>
            <w:tcW w:w="7338" w:type="dxa"/>
          </w:tcPr>
          <w:p w:rsidR="00D6439B" w:rsidRDefault="00D6439B" w:rsidP="00D6439B">
            <w:pPr>
              <w:pStyle w:val="ad"/>
            </w:pPr>
          </w:p>
        </w:tc>
      </w:tr>
      <w:tr w:rsidR="00D6439B" w:rsidTr="00D6439B">
        <w:tc>
          <w:tcPr>
            <w:tcW w:w="7338" w:type="dxa"/>
          </w:tcPr>
          <w:p w:rsidR="00D6439B" w:rsidRDefault="00D6439B" w:rsidP="00D6439B">
            <w:pPr>
              <w:pStyle w:val="ad"/>
              <w:rPr>
                <w:b/>
                <w:bCs/>
              </w:rPr>
            </w:pPr>
          </w:p>
        </w:tc>
      </w:tr>
      <w:tr w:rsidR="00D6439B" w:rsidTr="00D6439B">
        <w:tc>
          <w:tcPr>
            <w:tcW w:w="7338" w:type="dxa"/>
          </w:tcPr>
          <w:p w:rsidR="00D6439B" w:rsidRDefault="00D6439B" w:rsidP="00D6439B">
            <w:pPr>
              <w:pStyle w:val="ad"/>
              <w:rPr>
                <w:b/>
                <w:bCs/>
              </w:rPr>
            </w:pPr>
          </w:p>
        </w:tc>
      </w:tr>
      <w:tr w:rsidR="00D6439B" w:rsidTr="00D6439B">
        <w:tc>
          <w:tcPr>
            <w:tcW w:w="7338" w:type="dxa"/>
          </w:tcPr>
          <w:p w:rsidR="00D6439B" w:rsidRDefault="00D6439B" w:rsidP="00D6439B">
            <w:pPr>
              <w:pStyle w:val="ad"/>
              <w:rPr>
                <w:b/>
                <w:bCs/>
              </w:rPr>
            </w:pPr>
          </w:p>
        </w:tc>
      </w:tr>
    </w:tbl>
    <w:p w:rsidR="00573BA5" w:rsidRDefault="00573BA5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br w:type="page"/>
      </w:r>
    </w:p>
    <w:p w:rsidR="00ED2EDC" w:rsidRPr="00D47832" w:rsidRDefault="00ED2EDC" w:rsidP="00D47832">
      <w:pPr>
        <w:shd w:val="clear" w:color="auto" w:fill="FFFFFF"/>
        <w:spacing w:line="360" w:lineRule="auto"/>
        <w:jc w:val="center"/>
        <w:rPr>
          <w:color w:val="000000"/>
          <w:sz w:val="24"/>
          <w:szCs w:val="24"/>
        </w:rPr>
      </w:pPr>
      <w:r w:rsidRPr="00D47832">
        <w:rPr>
          <w:b/>
          <w:bCs/>
          <w:color w:val="000000"/>
          <w:spacing w:val="-1"/>
          <w:sz w:val="24"/>
          <w:szCs w:val="24"/>
        </w:rPr>
        <w:lastRenderedPageBreak/>
        <w:t xml:space="preserve">Методическая разработка игры по </w:t>
      </w:r>
      <w:r w:rsidR="00A8331F" w:rsidRPr="00D47832">
        <w:rPr>
          <w:b/>
          <w:bCs/>
          <w:color w:val="000000"/>
          <w:spacing w:val="-1"/>
          <w:sz w:val="24"/>
          <w:szCs w:val="24"/>
        </w:rPr>
        <w:t>русскому языку</w:t>
      </w:r>
    </w:p>
    <w:p w:rsidR="00ED2EDC" w:rsidRDefault="00ED2EDC" w:rsidP="00D47832">
      <w:pPr>
        <w:shd w:val="clear" w:color="auto" w:fill="FFFFFF"/>
        <w:spacing w:line="360" w:lineRule="auto"/>
        <w:jc w:val="center"/>
        <w:rPr>
          <w:b/>
          <w:color w:val="000000"/>
          <w:spacing w:val="7"/>
          <w:sz w:val="24"/>
          <w:szCs w:val="24"/>
        </w:rPr>
      </w:pPr>
      <w:r w:rsidRPr="00D47832">
        <w:rPr>
          <w:b/>
          <w:color w:val="000000"/>
          <w:spacing w:val="7"/>
          <w:sz w:val="24"/>
          <w:szCs w:val="24"/>
        </w:rPr>
        <w:t>«Морской</w:t>
      </w:r>
      <w:r w:rsidR="00D47832" w:rsidRPr="00D47832">
        <w:rPr>
          <w:b/>
          <w:color w:val="000000"/>
          <w:spacing w:val="7"/>
          <w:sz w:val="24"/>
          <w:szCs w:val="24"/>
        </w:rPr>
        <w:t xml:space="preserve"> фразеологический</w:t>
      </w:r>
      <w:r w:rsidRPr="00D47832">
        <w:rPr>
          <w:b/>
          <w:color w:val="000000"/>
          <w:spacing w:val="7"/>
          <w:sz w:val="24"/>
          <w:szCs w:val="24"/>
        </w:rPr>
        <w:t xml:space="preserve"> бой»</w:t>
      </w:r>
      <w:r w:rsidR="00A8331F" w:rsidRPr="00D47832">
        <w:rPr>
          <w:b/>
          <w:color w:val="000000"/>
          <w:spacing w:val="7"/>
          <w:sz w:val="24"/>
          <w:szCs w:val="24"/>
        </w:rPr>
        <w:t xml:space="preserve"> по теме: «Фразеологизмы»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971"/>
        <w:gridCol w:w="6029"/>
      </w:tblGrid>
      <w:tr w:rsidR="004B7301" w:rsidRPr="00063060" w:rsidTr="00705840">
        <w:tc>
          <w:tcPr>
            <w:tcW w:w="9571" w:type="dxa"/>
            <w:gridSpan w:val="3"/>
            <w:tcMar>
              <w:top w:w="28" w:type="dxa"/>
              <w:bottom w:w="28" w:type="dxa"/>
            </w:tcMar>
          </w:tcPr>
          <w:p w:rsidR="004B7301" w:rsidRPr="00310FAD" w:rsidRDefault="004B7301" w:rsidP="00705840">
            <w:pPr>
              <w:jc w:val="center"/>
              <w:rPr>
                <w:b/>
                <w:sz w:val="36"/>
                <w:szCs w:val="36"/>
              </w:rPr>
            </w:pPr>
            <w:r w:rsidRPr="00063060">
              <w:rPr>
                <w:b/>
                <w:sz w:val="36"/>
                <w:szCs w:val="36"/>
              </w:rPr>
              <w:t>Пояснительная записка</w:t>
            </w:r>
          </w:p>
        </w:tc>
      </w:tr>
      <w:tr w:rsidR="004B7301" w:rsidRPr="00063060" w:rsidTr="00705840">
        <w:tc>
          <w:tcPr>
            <w:tcW w:w="5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1.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4B7301" w:rsidRDefault="004B7301" w:rsidP="00705840">
            <w:pPr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Автор (ФИО, должность)</w:t>
            </w:r>
          </w:p>
          <w:p w:rsidR="004B7301" w:rsidRPr="00063060" w:rsidRDefault="004B7301" w:rsidP="00705840">
            <w:pPr>
              <w:rPr>
                <w:sz w:val="28"/>
                <w:szCs w:val="28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4B7301" w:rsidRPr="006E07BA" w:rsidRDefault="00871D60" w:rsidP="00871D6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Кабирова</w:t>
            </w:r>
            <w:proofErr w:type="spellEnd"/>
            <w:r>
              <w:rPr>
                <w:sz w:val="28"/>
                <w:szCs w:val="28"/>
              </w:rPr>
              <w:t xml:space="preserve"> Полина Ивановна</w:t>
            </w:r>
            <w:r w:rsidR="004B7301" w:rsidRPr="006E07B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учитель русского языка и литературы</w:t>
            </w:r>
            <w:bookmarkStart w:id="0" w:name="_GoBack"/>
            <w:bookmarkEnd w:id="0"/>
          </w:p>
        </w:tc>
      </w:tr>
      <w:tr w:rsidR="004B7301" w:rsidRPr="00063060" w:rsidTr="00705840">
        <w:tc>
          <w:tcPr>
            <w:tcW w:w="5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2.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4B7301" w:rsidRDefault="004B7301" w:rsidP="00705840">
            <w:pPr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Название ресурса</w:t>
            </w:r>
          </w:p>
          <w:p w:rsidR="004B7301" w:rsidRPr="00063060" w:rsidRDefault="004B7301" w:rsidP="00705840">
            <w:pPr>
              <w:rPr>
                <w:sz w:val="28"/>
                <w:szCs w:val="28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4B7301" w:rsidRPr="006E07BA" w:rsidRDefault="004B7301" w:rsidP="004B7301">
            <w:pPr>
              <w:jc w:val="both"/>
              <w:rPr>
                <w:sz w:val="28"/>
                <w:szCs w:val="28"/>
              </w:rPr>
            </w:pPr>
            <w:r w:rsidRPr="00363FF2">
              <w:rPr>
                <w:sz w:val="28"/>
                <w:szCs w:val="28"/>
              </w:rPr>
              <w:t>Методическая разработка игры по русскому языку «</w:t>
            </w:r>
            <w:r>
              <w:rPr>
                <w:sz w:val="28"/>
                <w:szCs w:val="28"/>
              </w:rPr>
              <w:t>Морской фразеологический бой</w:t>
            </w:r>
            <w:r w:rsidRPr="00363FF2">
              <w:rPr>
                <w:sz w:val="28"/>
                <w:szCs w:val="28"/>
              </w:rPr>
              <w:t>»</w:t>
            </w:r>
          </w:p>
        </w:tc>
      </w:tr>
      <w:tr w:rsidR="004B7301" w:rsidRPr="00063060" w:rsidTr="00705840">
        <w:tc>
          <w:tcPr>
            <w:tcW w:w="5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3.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4B7301" w:rsidRDefault="004B7301" w:rsidP="00705840">
            <w:pPr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Вид ресурса</w:t>
            </w:r>
          </w:p>
          <w:p w:rsidR="004B7301" w:rsidRPr="00063060" w:rsidRDefault="004B7301" w:rsidP="00705840">
            <w:pPr>
              <w:rPr>
                <w:sz w:val="28"/>
                <w:szCs w:val="28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4B7301" w:rsidRPr="006E07BA" w:rsidRDefault="004B7301" w:rsidP="00705840">
            <w:pPr>
              <w:jc w:val="both"/>
              <w:rPr>
                <w:sz w:val="28"/>
                <w:szCs w:val="28"/>
              </w:rPr>
            </w:pPr>
            <w:r w:rsidRPr="00363FF2">
              <w:rPr>
                <w:sz w:val="28"/>
                <w:szCs w:val="28"/>
              </w:rPr>
              <w:t>Методическая разработка игры по русскому языку</w:t>
            </w:r>
          </w:p>
        </w:tc>
      </w:tr>
      <w:tr w:rsidR="004B7301" w:rsidRPr="00063060" w:rsidTr="00705840">
        <w:tc>
          <w:tcPr>
            <w:tcW w:w="5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4.</w:t>
            </w:r>
          </w:p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Предмет, УМК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4B7301" w:rsidRPr="006E07BA" w:rsidRDefault="004B7301" w:rsidP="007058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</w:tr>
      <w:tr w:rsidR="004B7301" w:rsidRPr="00063060" w:rsidTr="00705840">
        <w:tc>
          <w:tcPr>
            <w:tcW w:w="5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5.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4B7301" w:rsidRDefault="004B7301" w:rsidP="00705840">
            <w:pPr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Цель и задачи ресурса</w:t>
            </w:r>
          </w:p>
          <w:p w:rsidR="004B7301" w:rsidRPr="00063060" w:rsidRDefault="004B7301" w:rsidP="00705840">
            <w:pPr>
              <w:rPr>
                <w:sz w:val="28"/>
                <w:szCs w:val="28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4B7301" w:rsidRPr="00D47832" w:rsidRDefault="004B7301" w:rsidP="004B730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"/>
              </w:tabs>
              <w:ind w:firstLine="142"/>
              <w:jc w:val="both"/>
              <w:rPr>
                <w:color w:val="000000"/>
                <w:spacing w:val="-31"/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обобщение и систематизация знаний учащихся по теме “Фразеологизмы</w:t>
            </w:r>
            <w:r w:rsidRPr="00D47832">
              <w:rPr>
                <w:color w:val="000000"/>
                <w:spacing w:val="-1"/>
                <w:sz w:val="24"/>
                <w:szCs w:val="24"/>
              </w:rPr>
              <w:t>;</w:t>
            </w:r>
          </w:p>
          <w:p w:rsidR="004B7301" w:rsidRPr="00D47832" w:rsidRDefault="004B7301" w:rsidP="004B730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"/>
              </w:tabs>
              <w:ind w:firstLine="142"/>
              <w:jc w:val="both"/>
              <w:rPr>
                <w:color w:val="000000"/>
                <w:spacing w:val="-17"/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развитие познавательного интереса к предмету</w:t>
            </w:r>
            <w:r w:rsidRPr="00D47832">
              <w:rPr>
                <w:color w:val="000000"/>
                <w:spacing w:val="-2"/>
                <w:sz w:val="24"/>
                <w:szCs w:val="24"/>
              </w:rPr>
              <w:t>;</w:t>
            </w:r>
          </w:p>
          <w:p w:rsidR="004B7301" w:rsidRPr="00D47832" w:rsidRDefault="004B7301" w:rsidP="004B730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"/>
              </w:tabs>
              <w:ind w:firstLine="142"/>
              <w:jc w:val="both"/>
              <w:rPr>
                <w:color w:val="000000"/>
                <w:spacing w:val="-19"/>
                <w:sz w:val="24"/>
                <w:szCs w:val="24"/>
              </w:rPr>
            </w:pPr>
            <w:r w:rsidRPr="00D47832">
              <w:rPr>
                <w:color w:val="000000"/>
                <w:spacing w:val="-1"/>
                <w:sz w:val="24"/>
                <w:szCs w:val="24"/>
              </w:rPr>
              <w:t>развитие умений рассуждать логически;</w:t>
            </w:r>
          </w:p>
          <w:p w:rsidR="004B7301" w:rsidRPr="00D47832" w:rsidRDefault="004B7301" w:rsidP="004B730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"/>
              </w:tabs>
              <w:ind w:firstLine="142"/>
              <w:jc w:val="both"/>
              <w:rPr>
                <w:color w:val="000000"/>
                <w:spacing w:val="-22"/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воспитание индивидуальной и коллективной ответственности за результаты работы</w:t>
            </w:r>
            <w:r w:rsidRPr="00D47832">
              <w:rPr>
                <w:color w:val="000000"/>
                <w:spacing w:val="-4"/>
                <w:sz w:val="24"/>
                <w:szCs w:val="24"/>
              </w:rPr>
              <w:t>.</w:t>
            </w:r>
          </w:p>
          <w:p w:rsidR="004B7301" w:rsidRPr="006E07BA" w:rsidRDefault="004B7301" w:rsidP="00705840">
            <w:pPr>
              <w:ind w:left="142"/>
              <w:jc w:val="both"/>
              <w:rPr>
                <w:sz w:val="28"/>
                <w:szCs w:val="28"/>
              </w:rPr>
            </w:pPr>
          </w:p>
        </w:tc>
      </w:tr>
      <w:tr w:rsidR="004B7301" w:rsidRPr="00063060" w:rsidTr="00705840">
        <w:tc>
          <w:tcPr>
            <w:tcW w:w="5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6.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Возраст учащихся, для которых предназначен ресурс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4B7301" w:rsidRPr="006E07BA" w:rsidRDefault="004B7301" w:rsidP="007058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 класс</w:t>
            </w:r>
          </w:p>
        </w:tc>
      </w:tr>
      <w:tr w:rsidR="004B7301" w:rsidRPr="00063060" w:rsidTr="00705840">
        <w:tc>
          <w:tcPr>
            <w:tcW w:w="5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7.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Программа, в которой создан ресурс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4B7301" w:rsidRPr="006E07BA" w:rsidRDefault="004B7301" w:rsidP="0070584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MS Word</w:t>
            </w:r>
          </w:p>
        </w:tc>
      </w:tr>
      <w:tr w:rsidR="004B7301" w:rsidRPr="00063060" w:rsidTr="00705840">
        <w:tc>
          <w:tcPr>
            <w:tcW w:w="5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8.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Методические рекомендации по использованию ресурса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4B7301" w:rsidRPr="006E07BA" w:rsidRDefault="004B7301" w:rsidP="00705840">
            <w:pPr>
              <w:pStyle w:val="a7"/>
              <w:spacing w:before="0" w:beforeAutospacing="0" w:after="0" w:afterAutospacing="0"/>
              <w:ind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Игру можно провести как на уроке русского языка, так и как внеклассное мероприятие.</w:t>
            </w:r>
          </w:p>
        </w:tc>
      </w:tr>
      <w:tr w:rsidR="004B7301" w:rsidRPr="00063060" w:rsidTr="00705840">
        <w:tc>
          <w:tcPr>
            <w:tcW w:w="571" w:type="dxa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060">
              <w:rPr>
                <w:sz w:val="28"/>
                <w:szCs w:val="28"/>
              </w:rPr>
              <w:t>.</w:t>
            </w:r>
          </w:p>
        </w:tc>
        <w:tc>
          <w:tcPr>
            <w:tcW w:w="9000" w:type="dxa"/>
            <w:gridSpan w:val="2"/>
            <w:tcMar>
              <w:top w:w="28" w:type="dxa"/>
              <w:bottom w:w="28" w:type="dxa"/>
            </w:tcMar>
          </w:tcPr>
          <w:p w:rsidR="004B7301" w:rsidRPr="00063060" w:rsidRDefault="004B7301" w:rsidP="00705840">
            <w:pPr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Источники информации</w:t>
            </w:r>
            <w:r>
              <w:rPr>
                <w:sz w:val="28"/>
                <w:szCs w:val="28"/>
              </w:rPr>
              <w:t xml:space="preserve"> (обязательно!)</w:t>
            </w:r>
          </w:p>
        </w:tc>
      </w:tr>
      <w:tr w:rsidR="004B7301" w:rsidRPr="00063060" w:rsidTr="00705840">
        <w:tc>
          <w:tcPr>
            <w:tcW w:w="571" w:type="dxa"/>
            <w:tcMar>
              <w:top w:w="28" w:type="dxa"/>
              <w:bottom w:w="28" w:type="dxa"/>
            </w:tcMar>
          </w:tcPr>
          <w:p w:rsidR="004B7301" w:rsidRDefault="004B7301" w:rsidP="00705840">
            <w:pPr>
              <w:jc w:val="both"/>
              <w:rPr>
                <w:sz w:val="28"/>
                <w:szCs w:val="28"/>
              </w:rPr>
            </w:pPr>
          </w:p>
          <w:p w:rsidR="004B7301" w:rsidRDefault="004B7301" w:rsidP="00705840">
            <w:pPr>
              <w:jc w:val="both"/>
              <w:rPr>
                <w:sz w:val="28"/>
                <w:szCs w:val="28"/>
              </w:rPr>
            </w:pPr>
          </w:p>
          <w:p w:rsidR="004B7301" w:rsidRPr="00063060" w:rsidRDefault="004B7301" w:rsidP="007058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00" w:type="dxa"/>
            <w:gridSpan w:val="2"/>
            <w:tcMar>
              <w:top w:w="28" w:type="dxa"/>
              <w:bottom w:w="28" w:type="dxa"/>
            </w:tcMar>
          </w:tcPr>
          <w:p w:rsidR="004B7301" w:rsidRPr="00D47832" w:rsidRDefault="004B7301" w:rsidP="004B730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М.Т. Баранов, Т.А. Ладыженская, Л.А. Тростенцова и др. Научный ред. Н.М. Шанский. Русский язык: Учебник для 6-го класса. М.: Просвещение, 2002. С. 44-48. </w:t>
            </w:r>
          </w:p>
          <w:p w:rsidR="004B7301" w:rsidRPr="00D47832" w:rsidRDefault="004B7301" w:rsidP="004B730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Т.А. Ладыженская, М.Т. Баранов, Л.А. Тростенцова, Л.Ю. Комиссарова. Обучение русскому языку в 6-м классе. Методические рекомендации к учебнику для 6-го класса общеобразовательных учреждений. М.: Просвещение, 2001. С.37-41. </w:t>
            </w:r>
          </w:p>
          <w:p w:rsidR="004B7301" w:rsidRPr="00D47832" w:rsidRDefault="004B7301" w:rsidP="004B730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И.Д. Чаплыгина, Н.А. Герасименко, Н.Г. Ильинская и др. Организация внеклассной работы по русскому языку: Пособие для учителя. М.: Гуманит. изд. центр ВЛАДОС, 2000. С.131-148. </w:t>
            </w:r>
          </w:p>
          <w:p w:rsidR="004B7301" w:rsidRDefault="004B7301" w:rsidP="004B730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lastRenderedPageBreak/>
              <w:t>В.П. Фелицына, В.М. Мокиенко. Русские фразеологизмы: Лингвострановедческий словарь</w:t>
            </w:r>
            <w:proofErr w:type="gramStart"/>
            <w:r w:rsidRPr="00D47832">
              <w:rPr>
                <w:sz w:val="24"/>
                <w:szCs w:val="24"/>
              </w:rPr>
              <w:t xml:space="preserve"> / П</w:t>
            </w:r>
            <w:proofErr w:type="gramEnd"/>
            <w:r w:rsidRPr="00D47832">
              <w:rPr>
                <w:sz w:val="24"/>
                <w:szCs w:val="24"/>
              </w:rPr>
              <w:t xml:space="preserve">од ред. Е.М. Верещагина, В.Г. Костомарова. М.: Русский язык. 1990. – 220 с. </w:t>
            </w:r>
          </w:p>
          <w:p w:rsidR="004B7301" w:rsidRPr="004B7301" w:rsidRDefault="004B7301" w:rsidP="004B730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Материалы, представленные на сайте: </w:t>
            </w:r>
            <w:hyperlink r:id="rId8" w:history="1">
              <w:r w:rsidRPr="00376A62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376A62">
                <w:rPr>
                  <w:rStyle w:val="ac"/>
                  <w:sz w:val="24"/>
                  <w:szCs w:val="24"/>
                </w:rPr>
                <w:t>.1</w:t>
              </w:r>
              <w:r w:rsidRPr="00376A62">
                <w:rPr>
                  <w:rStyle w:val="ac"/>
                  <w:sz w:val="24"/>
                  <w:szCs w:val="24"/>
                  <w:lang w:val="en-US"/>
                </w:rPr>
                <w:t>september</w:t>
              </w:r>
              <w:r w:rsidRPr="00376A62">
                <w:rPr>
                  <w:rStyle w:val="ac"/>
                  <w:sz w:val="24"/>
                  <w:szCs w:val="24"/>
                </w:rPr>
                <w:t>.</w:t>
              </w:r>
              <w:r w:rsidRPr="00376A62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</w:p>
          <w:p w:rsidR="004B7301" w:rsidRPr="006E07BA" w:rsidRDefault="004B7301" w:rsidP="00705840">
            <w:pPr>
              <w:ind w:left="714"/>
              <w:rPr>
                <w:sz w:val="24"/>
                <w:szCs w:val="24"/>
              </w:rPr>
            </w:pPr>
          </w:p>
        </w:tc>
      </w:tr>
    </w:tbl>
    <w:p w:rsidR="004B7301" w:rsidRPr="00D47832" w:rsidRDefault="004B7301" w:rsidP="00D47832">
      <w:pPr>
        <w:shd w:val="clear" w:color="auto" w:fill="FFFFFF"/>
        <w:spacing w:line="360" w:lineRule="auto"/>
        <w:jc w:val="center"/>
        <w:rPr>
          <w:b/>
          <w:color w:val="000000"/>
          <w:sz w:val="24"/>
          <w:szCs w:val="24"/>
        </w:rPr>
      </w:pPr>
    </w:p>
    <w:p w:rsidR="00A8331F" w:rsidRPr="00D47832" w:rsidRDefault="00A8331F" w:rsidP="00D47832">
      <w:pPr>
        <w:shd w:val="clear" w:color="auto" w:fill="FFFFFF"/>
        <w:spacing w:line="360" w:lineRule="auto"/>
        <w:ind w:left="955"/>
        <w:jc w:val="both"/>
        <w:rPr>
          <w:color w:val="000000"/>
          <w:sz w:val="24"/>
          <w:szCs w:val="24"/>
        </w:rPr>
      </w:pPr>
      <w:r w:rsidRPr="00D47832">
        <w:rPr>
          <w:b/>
          <w:bCs/>
          <w:color w:val="000000"/>
          <w:spacing w:val="-4"/>
          <w:sz w:val="24"/>
          <w:szCs w:val="24"/>
          <w:u w:val="single"/>
        </w:rPr>
        <w:t>Цели игры:</w:t>
      </w:r>
    </w:p>
    <w:p w:rsidR="00A8331F" w:rsidRPr="00D47832" w:rsidRDefault="00A8331F" w:rsidP="00D47832">
      <w:pPr>
        <w:numPr>
          <w:ilvl w:val="0"/>
          <w:numId w:val="1"/>
        </w:numPr>
        <w:shd w:val="clear" w:color="auto" w:fill="FFFFFF"/>
        <w:tabs>
          <w:tab w:val="left" w:pos="3278"/>
        </w:tabs>
        <w:spacing w:line="360" w:lineRule="auto"/>
        <w:ind w:left="3278" w:hanging="384"/>
        <w:jc w:val="both"/>
        <w:rPr>
          <w:color w:val="000000"/>
          <w:spacing w:val="-31"/>
          <w:sz w:val="24"/>
          <w:szCs w:val="24"/>
        </w:rPr>
      </w:pPr>
      <w:r w:rsidRPr="00D47832">
        <w:rPr>
          <w:sz w:val="24"/>
          <w:szCs w:val="24"/>
        </w:rPr>
        <w:t>обобщение и систематизация знаний учащихся по теме “Фразеологизмы</w:t>
      </w:r>
      <w:r w:rsidRPr="00D47832">
        <w:rPr>
          <w:color w:val="000000"/>
          <w:spacing w:val="-1"/>
          <w:sz w:val="24"/>
          <w:szCs w:val="24"/>
        </w:rPr>
        <w:t>;</w:t>
      </w:r>
    </w:p>
    <w:p w:rsidR="00A8331F" w:rsidRPr="00D47832" w:rsidRDefault="00A8331F" w:rsidP="00D47832">
      <w:pPr>
        <w:numPr>
          <w:ilvl w:val="0"/>
          <w:numId w:val="1"/>
        </w:numPr>
        <w:shd w:val="clear" w:color="auto" w:fill="FFFFFF"/>
        <w:tabs>
          <w:tab w:val="left" w:pos="3278"/>
        </w:tabs>
        <w:spacing w:line="360" w:lineRule="auto"/>
        <w:ind w:left="2894"/>
        <w:jc w:val="both"/>
        <w:rPr>
          <w:color w:val="000000"/>
          <w:spacing w:val="-17"/>
          <w:sz w:val="24"/>
          <w:szCs w:val="24"/>
        </w:rPr>
      </w:pPr>
      <w:r w:rsidRPr="00D47832">
        <w:rPr>
          <w:sz w:val="24"/>
          <w:szCs w:val="24"/>
        </w:rPr>
        <w:t>развитие познавательного интереса к предмету</w:t>
      </w:r>
      <w:r w:rsidRPr="00D47832">
        <w:rPr>
          <w:color w:val="000000"/>
          <w:spacing w:val="-2"/>
          <w:sz w:val="24"/>
          <w:szCs w:val="24"/>
        </w:rPr>
        <w:t>;</w:t>
      </w:r>
    </w:p>
    <w:p w:rsidR="00A8331F" w:rsidRPr="00D47832" w:rsidRDefault="00A8331F" w:rsidP="00D47832">
      <w:pPr>
        <w:numPr>
          <w:ilvl w:val="0"/>
          <w:numId w:val="1"/>
        </w:numPr>
        <w:shd w:val="clear" w:color="auto" w:fill="FFFFFF"/>
        <w:tabs>
          <w:tab w:val="left" w:pos="3278"/>
        </w:tabs>
        <w:spacing w:line="360" w:lineRule="auto"/>
        <w:ind w:left="2894"/>
        <w:jc w:val="both"/>
        <w:rPr>
          <w:color w:val="000000"/>
          <w:spacing w:val="-19"/>
          <w:sz w:val="24"/>
          <w:szCs w:val="24"/>
        </w:rPr>
      </w:pPr>
      <w:r w:rsidRPr="00D47832">
        <w:rPr>
          <w:color w:val="000000"/>
          <w:spacing w:val="-1"/>
          <w:sz w:val="24"/>
          <w:szCs w:val="24"/>
        </w:rPr>
        <w:t>развитие умений рассуждать логически;</w:t>
      </w:r>
    </w:p>
    <w:p w:rsidR="00A8331F" w:rsidRPr="00D47832" w:rsidRDefault="00A8331F" w:rsidP="00D47832">
      <w:pPr>
        <w:numPr>
          <w:ilvl w:val="0"/>
          <w:numId w:val="1"/>
        </w:numPr>
        <w:shd w:val="clear" w:color="auto" w:fill="FFFFFF"/>
        <w:tabs>
          <w:tab w:val="left" w:pos="3278"/>
        </w:tabs>
        <w:spacing w:line="360" w:lineRule="auto"/>
        <w:ind w:left="3278" w:hanging="384"/>
        <w:jc w:val="both"/>
        <w:rPr>
          <w:color w:val="000000"/>
          <w:spacing w:val="-22"/>
          <w:sz w:val="24"/>
          <w:szCs w:val="24"/>
        </w:rPr>
      </w:pPr>
      <w:r w:rsidRPr="00D47832">
        <w:rPr>
          <w:sz w:val="24"/>
          <w:szCs w:val="24"/>
        </w:rPr>
        <w:t>воспитание индивидуальной и коллективной ответственности за результаты работы</w:t>
      </w:r>
      <w:r w:rsidRPr="00D47832">
        <w:rPr>
          <w:color w:val="000000"/>
          <w:spacing w:val="-4"/>
          <w:sz w:val="24"/>
          <w:szCs w:val="24"/>
        </w:rPr>
        <w:t>.</w:t>
      </w:r>
    </w:p>
    <w:p w:rsidR="00A8331F" w:rsidRPr="00D47832" w:rsidRDefault="00A8331F" w:rsidP="00D47832">
      <w:pPr>
        <w:shd w:val="clear" w:color="auto" w:fill="FFFFFF"/>
        <w:spacing w:line="360" w:lineRule="auto"/>
        <w:ind w:left="950"/>
        <w:jc w:val="both"/>
        <w:rPr>
          <w:color w:val="000000"/>
          <w:sz w:val="24"/>
          <w:szCs w:val="24"/>
        </w:rPr>
      </w:pPr>
      <w:r w:rsidRPr="00D47832">
        <w:rPr>
          <w:b/>
          <w:bCs/>
          <w:color w:val="000000"/>
          <w:spacing w:val="-4"/>
          <w:sz w:val="24"/>
          <w:szCs w:val="24"/>
          <w:u w:val="single"/>
        </w:rPr>
        <w:t>Оформление:</w:t>
      </w:r>
    </w:p>
    <w:p w:rsidR="00A8331F" w:rsidRPr="00D47832" w:rsidRDefault="00A8331F" w:rsidP="00D47832">
      <w:pPr>
        <w:numPr>
          <w:ilvl w:val="0"/>
          <w:numId w:val="2"/>
        </w:numPr>
        <w:shd w:val="clear" w:color="auto" w:fill="FFFFFF"/>
        <w:tabs>
          <w:tab w:val="left" w:pos="3274"/>
        </w:tabs>
        <w:spacing w:line="360" w:lineRule="auto"/>
        <w:ind w:left="2885"/>
        <w:jc w:val="both"/>
        <w:rPr>
          <w:color w:val="000000"/>
          <w:spacing w:val="-31"/>
          <w:sz w:val="24"/>
          <w:szCs w:val="24"/>
        </w:rPr>
      </w:pPr>
      <w:r w:rsidRPr="00D47832">
        <w:rPr>
          <w:color w:val="000000"/>
          <w:spacing w:val="-1"/>
          <w:sz w:val="24"/>
          <w:szCs w:val="24"/>
        </w:rPr>
        <w:t>на доске эмблема, девиз игры, поле игры,</w:t>
      </w:r>
    </w:p>
    <w:p w:rsidR="00A8331F" w:rsidRPr="00D47832" w:rsidRDefault="00A8331F" w:rsidP="00D47832">
      <w:pPr>
        <w:numPr>
          <w:ilvl w:val="0"/>
          <w:numId w:val="2"/>
        </w:numPr>
        <w:shd w:val="clear" w:color="auto" w:fill="FFFFFF"/>
        <w:tabs>
          <w:tab w:val="left" w:pos="3274"/>
        </w:tabs>
        <w:spacing w:line="360" w:lineRule="auto"/>
        <w:ind w:left="2885"/>
        <w:jc w:val="both"/>
        <w:rPr>
          <w:color w:val="000000"/>
          <w:spacing w:val="-17"/>
          <w:sz w:val="24"/>
          <w:szCs w:val="24"/>
        </w:rPr>
      </w:pPr>
      <w:r w:rsidRPr="00D47832">
        <w:rPr>
          <w:color w:val="000000"/>
          <w:spacing w:val="-2"/>
          <w:sz w:val="24"/>
          <w:szCs w:val="24"/>
        </w:rPr>
        <w:t>пособия для каждого конкурса,</w:t>
      </w:r>
    </w:p>
    <w:p w:rsidR="00A8331F" w:rsidRPr="00D47832" w:rsidRDefault="00A8331F" w:rsidP="00D47832">
      <w:pPr>
        <w:numPr>
          <w:ilvl w:val="0"/>
          <w:numId w:val="2"/>
        </w:numPr>
        <w:shd w:val="clear" w:color="auto" w:fill="FFFFFF"/>
        <w:tabs>
          <w:tab w:val="left" w:pos="3274"/>
        </w:tabs>
        <w:spacing w:line="360" w:lineRule="auto"/>
        <w:ind w:left="2885"/>
        <w:jc w:val="both"/>
        <w:rPr>
          <w:color w:val="000000"/>
          <w:spacing w:val="-19"/>
          <w:sz w:val="24"/>
          <w:szCs w:val="24"/>
        </w:rPr>
      </w:pPr>
      <w:r w:rsidRPr="00D47832">
        <w:rPr>
          <w:color w:val="000000"/>
          <w:spacing w:val="-1"/>
          <w:sz w:val="24"/>
          <w:szCs w:val="24"/>
        </w:rPr>
        <w:t>музыкальное оформление в начале и в ходе игры,</w:t>
      </w:r>
    </w:p>
    <w:p w:rsidR="00A8331F" w:rsidRPr="00D47832" w:rsidRDefault="00A8331F" w:rsidP="00D47832">
      <w:pPr>
        <w:numPr>
          <w:ilvl w:val="0"/>
          <w:numId w:val="2"/>
        </w:numPr>
        <w:shd w:val="clear" w:color="auto" w:fill="FFFFFF"/>
        <w:tabs>
          <w:tab w:val="left" w:pos="3274"/>
        </w:tabs>
        <w:spacing w:line="360" w:lineRule="auto"/>
        <w:ind w:left="2885"/>
        <w:jc w:val="both"/>
        <w:rPr>
          <w:color w:val="000000"/>
          <w:spacing w:val="-16"/>
          <w:sz w:val="24"/>
          <w:szCs w:val="24"/>
        </w:rPr>
      </w:pPr>
      <w:r w:rsidRPr="00D47832">
        <w:rPr>
          <w:color w:val="000000"/>
          <w:spacing w:val="-2"/>
          <w:sz w:val="24"/>
          <w:szCs w:val="24"/>
        </w:rPr>
        <w:t>на столе жюри протоколы оценок.</w:t>
      </w:r>
    </w:p>
    <w:p w:rsidR="00A8331F" w:rsidRPr="00D47832" w:rsidRDefault="00A8331F" w:rsidP="00D47832">
      <w:pPr>
        <w:spacing w:line="360" w:lineRule="auto"/>
        <w:jc w:val="both"/>
        <w:rPr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center" w:tblpY="215"/>
        <w:tblW w:w="3759" w:type="dxa"/>
        <w:tblLook w:val="04A0" w:firstRow="1" w:lastRow="0" w:firstColumn="1" w:lastColumn="0" w:noHBand="0" w:noVBand="1"/>
      </w:tblPr>
      <w:tblGrid>
        <w:gridCol w:w="396"/>
        <w:gridCol w:w="324"/>
        <w:gridCol w:w="339"/>
        <w:gridCol w:w="331"/>
        <w:gridCol w:w="317"/>
        <w:gridCol w:w="339"/>
        <w:gridCol w:w="340"/>
        <w:gridCol w:w="382"/>
        <w:gridCol w:w="313"/>
        <w:gridCol w:w="345"/>
        <w:gridCol w:w="333"/>
      </w:tblGrid>
      <w:tr w:rsidR="00D47832" w:rsidRPr="00D47832" w:rsidTr="00D47832">
        <w:trPr>
          <w:trHeight w:hRule="exact" w:val="34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nil"/>
              <w:left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D47832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339" w:type="dxa"/>
            <w:tcBorders>
              <w:top w:val="nil"/>
              <w:left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D47832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D47832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317" w:type="dxa"/>
            <w:tcBorders>
              <w:top w:val="nil"/>
              <w:left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D47832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339" w:type="dxa"/>
            <w:tcBorders>
              <w:top w:val="nil"/>
              <w:left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D47832">
              <w:rPr>
                <w:color w:val="000000"/>
                <w:sz w:val="24"/>
                <w:szCs w:val="24"/>
              </w:rPr>
              <w:t>д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D47832"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D47832">
              <w:rPr>
                <w:color w:val="000000"/>
                <w:sz w:val="24"/>
                <w:szCs w:val="24"/>
              </w:rPr>
              <w:t>ж</w:t>
            </w:r>
          </w:p>
        </w:tc>
        <w:tc>
          <w:tcPr>
            <w:tcW w:w="313" w:type="dxa"/>
            <w:tcBorders>
              <w:top w:val="nil"/>
              <w:left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D47832">
              <w:rPr>
                <w:color w:val="000000"/>
                <w:sz w:val="24"/>
                <w:szCs w:val="24"/>
              </w:rPr>
              <w:t>з</w:t>
            </w:r>
          </w:p>
        </w:tc>
        <w:tc>
          <w:tcPr>
            <w:tcW w:w="345" w:type="dxa"/>
            <w:tcBorders>
              <w:top w:val="nil"/>
              <w:left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D47832"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333" w:type="dxa"/>
            <w:tcBorders>
              <w:top w:val="nil"/>
              <w:left w:val="nil"/>
              <w:right w:val="nil"/>
            </w:tcBorders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D47832">
              <w:rPr>
                <w:color w:val="000000"/>
                <w:sz w:val="24"/>
                <w:szCs w:val="24"/>
              </w:rPr>
              <w:t>к</w:t>
            </w:r>
          </w:p>
        </w:tc>
      </w:tr>
      <w:tr w:rsidR="00D47832" w:rsidRPr="00D47832" w:rsidTr="00D47832">
        <w:trPr>
          <w:trHeight w:hRule="exact" w:val="340"/>
        </w:trPr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D47832" w:rsidRPr="00D47832" w:rsidRDefault="00D47832" w:rsidP="00D47832">
            <w:pPr>
              <w:pStyle w:val="a6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33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548DD4" w:themeColor="text2" w:themeTint="99"/>
                <w:sz w:val="24"/>
                <w:szCs w:val="24"/>
              </w:rPr>
            </w:pPr>
          </w:p>
        </w:tc>
      </w:tr>
      <w:tr w:rsidR="00D47832" w:rsidRPr="00D47832" w:rsidTr="00D47832">
        <w:trPr>
          <w:trHeight w:hRule="exact" w:val="340"/>
        </w:trPr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D47832" w:rsidRPr="00D47832" w:rsidRDefault="00D47832" w:rsidP="00D47832">
            <w:pPr>
              <w:pStyle w:val="a6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3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47832" w:rsidRPr="00D47832" w:rsidTr="00D47832">
        <w:trPr>
          <w:trHeight w:hRule="exact" w:val="340"/>
        </w:trPr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D47832" w:rsidRPr="00D47832" w:rsidRDefault="00D47832" w:rsidP="00D47832">
            <w:pPr>
              <w:pStyle w:val="a6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47832" w:rsidRPr="00D47832" w:rsidTr="00D47832">
        <w:trPr>
          <w:trHeight w:hRule="exact" w:val="340"/>
        </w:trPr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D47832" w:rsidRPr="00D47832" w:rsidRDefault="00D47832" w:rsidP="00D47832">
            <w:pPr>
              <w:pStyle w:val="a6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3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47832" w:rsidRPr="00D47832" w:rsidTr="00D47832">
        <w:trPr>
          <w:trHeight w:hRule="exact" w:val="340"/>
        </w:trPr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D47832" w:rsidRPr="00D47832" w:rsidRDefault="00D47832" w:rsidP="00D47832">
            <w:pPr>
              <w:pStyle w:val="a6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3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47832" w:rsidRPr="00D47832" w:rsidTr="00D47832">
        <w:trPr>
          <w:trHeight w:hRule="exact" w:val="340"/>
        </w:trPr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D47832" w:rsidRPr="00D47832" w:rsidRDefault="00D47832" w:rsidP="00D47832">
            <w:pPr>
              <w:pStyle w:val="a6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47832" w:rsidRPr="00D47832" w:rsidTr="00D47832">
        <w:trPr>
          <w:trHeight w:hRule="exact" w:val="340"/>
        </w:trPr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D47832" w:rsidRPr="00D47832" w:rsidRDefault="00D47832" w:rsidP="00D47832">
            <w:pPr>
              <w:pStyle w:val="a6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47832" w:rsidRPr="00D47832" w:rsidTr="00D47832">
        <w:trPr>
          <w:trHeight w:hRule="exact" w:val="340"/>
        </w:trPr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D47832" w:rsidRPr="00D47832" w:rsidRDefault="00D47832" w:rsidP="00D47832">
            <w:pPr>
              <w:pStyle w:val="a6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47832" w:rsidRPr="00D47832" w:rsidTr="00D47832">
        <w:trPr>
          <w:trHeight w:hRule="exact" w:val="314"/>
        </w:trPr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D47832" w:rsidRPr="00D47832" w:rsidRDefault="00D47832" w:rsidP="00D47832">
            <w:pPr>
              <w:pStyle w:val="a6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47832" w:rsidRPr="00D47832" w:rsidTr="00D47832">
        <w:trPr>
          <w:trHeight w:hRule="exact" w:val="465"/>
        </w:trPr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D47832" w:rsidRPr="00D47832" w:rsidRDefault="00D47832" w:rsidP="00D47832">
            <w:pPr>
              <w:pStyle w:val="a6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3" w:type="dxa"/>
            <w:shd w:val="clear" w:color="auto" w:fill="00B0F0"/>
          </w:tcPr>
          <w:p w:rsidR="00D47832" w:rsidRPr="00D47832" w:rsidRDefault="00D47832" w:rsidP="00D47832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8331F" w:rsidRPr="00D47832" w:rsidRDefault="00A8331F" w:rsidP="00D47832">
      <w:pPr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A8331F" w:rsidRPr="00D47832" w:rsidRDefault="00A8331F" w:rsidP="00D47832">
      <w:pPr>
        <w:tabs>
          <w:tab w:val="left" w:pos="4868"/>
        </w:tabs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ab/>
        <w:t xml:space="preserve">                   </w:t>
      </w:r>
    </w:p>
    <w:p w:rsidR="00A8331F" w:rsidRPr="00D47832" w:rsidRDefault="00A8331F" w:rsidP="00D47832">
      <w:pPr>
        <w:spacing w:line="360" w:lineRule="auto"/>
        <w:jc w:val="both"/>
        <w:rPr>
          <w:color w:val="000000"/>
          <w:sz w:val="24"/>
          <w:szCs w:val="24"/>
        </w:rPr>
      </w:pPr>
      <w:r w:rsidRPr="00D47832">
        <w:rPr>
          <w:color w:val="000000"/>
          <w:sz w:val="24"/>
          <w:szCs w:val="24"/>
        </w:rPr>
        <w:t xml:space="preserve">         </w:t>
      </w:r>
    </w:p>
    <w:p w:rsidR="00A8331F" w:rsidRPr="00D47832" w:rsidRDefault="00A8331F" w:rsidP="00D47832">
      <w:pPr>
        <w:spacing w:line="360" w:lineRule="auto"/>
        <w:jc w:val="both"/>
        <w:rPr>
          <w:color w:val="000000"/>
          <w:sz w:val="24"/>
          <w:szCs w:val="24"/>
        </w:rPr>
      </w:pPr>
      <w:r w:rsidRPr="00D47832">
        <w:rPr>
          <w:color w:val="000000"/>
          <w:sz w:val="24"/>
          <w:szCs w:val="24"/>
        </w:rPr>
        <w:t xml:space="preserve">    </w:t>
      </w:r>
    </w:p>
    <w:p w:rsidR="00A8331F" w:rsidRPr="00D47832" w:rsidRDefault="00A8331F" w:rsidP="00D47832">
      <w:pPr>
        <w:pStyle w:val="a7"/>
        <w:spacing w:before="0" w:beforeAutospacing="0" w:after="0" w:afterAutospacing="0" w:line="360" w:lineRule="auto"/>
        <w:jc w:val="both"/>
        <w:rPr>
          <w:rStyle w:val="a9"/>
        </w:rPr>
      </w:pPr>
      <w:r w:rsidRPr="00D47832">
        <w:rPr>
          <w:color w:val="000000"/>
        </w:rPr>
        <w:br w:type="textWrapping" w:clear="all"/>
      </w:r>
    </w:p>
    <w:p w:rsidR="00A8331F" w:rsidRPr="00D47832" w:rsidRDefault="00A8331F" w:rsidP="00D47832">
      <w:pPr>
        <w:shd w:val="clear" w:color="auto" w:fill="FFFFFF"/>
        <w:spacing w:line="360" w:lineRule="auto"/>
        <w:ind w:left="149"/>
        <w:jc w:val="center"/>
        <w:rPr>
          <w:color w:val="000000"/>
          <w:sz w:val="24"/>
          <w:szCs w:val="24"/>
        </w:rPr>
      </w:pPr>
      <w:r w:rsidRPr="00D47832">
        <w:rPr>
          <w:b/>
          <w:bCs/>
          <w:color w:val="000000"/>
          <w:spacing w:val="-4"/>
          <w:sz w:val="24"/>
          <w:szCs w:val="24"/>
          <w:u w:val="single"/>
        </w:rPr>
        <w:t>Ход игры:</w:t>
      </w:r>
    </w:p>
    <w:p w:rsidR="00A8331F" w:rsidRPr="00D47832" w:rsidRDefault="00A8331F" w:rsidP="00D47832">
      <w:pPr>
        <w:shd w:val="clear" w:color="auto" w:fill="FFFFFF"/>
        <w:spacing w:line="360" w:lineRule="auto"/>
        <w:ind w:left="67" w:firstLine="642"/>
        <w:jc w:val="both"/>
        <w:rPr>
          <w:color w:val="000000"/>
          <w:spacing w:val="-2"/>
          <w:sz w:val="24"/>
          <w:szCs w:val="24"/>
        </w:rPr>
      </w:pPr>
      <w:r w:rsidRPr="00D47832">
        <w:rPr>
          <w:color w:val="000000"/>
          <w:spacing w:val="-3"/>
          <w:sz w:val="24"/>
          <w:szCs w:val="24"/>
        </w:rPr>
        <w:t xml:space="preserve">Здравствуйте, уважаемые участники, зрители, члены жюри. </w:t>
      </w:r>
      <w:r w:rsidRPr="00D47832">
        <w:rPr>
          <w:color w:val="000000"/>
          <w:spacing w:val="-2"/>
          <w:sz w:val="24"/>
          <w:szCs w:val="24"/>
        </w:rPr>
        <w:t>Я рада видеть вас.</w:t>
      </w:r>
    </w:p>
    <w:p w:rsidR="00A8331F" w:rsidRPr="00D47832" w:rsidRDefault="00A8331F" w:rsidP="00D47832">
      <w:pPr>
        <w:spacing w:line="360" w:lineRule="auto"/>
        <w:ind w:firstLine="284"/>
        <w:jc w:val="both"/>
        <w:rPr>
          <w:color w:val="000000"/>
          <w:spacing w:val="-2"/>
          <w:sz w:val="24"/>
          <w:szCs w:val="24"/>
        </w:rPr>
      </w:pPr>
      <w:r w:rsidRPr="00D47832">
        <w:rPr>
          <w:sz w:val="24"/>
          <w:szCs w:val="24"/>
        </w:rPr>
        <w:t xml:space="preserve">Мы говорим сегодня о фразеологизмах. Они украшают нашу речь, делают ее ярче и образней. </w:t>
      </w:r>
      <w:r w:rsidR="00D47832" w:rsidRPr="00D47832">
        <w:rPr>
          <w:sz w:val="24"/>
          <w:szCs w:val="24"/>
        </w:rPr>
        <w:t>Сегодняшнее наше занятие</w:t>
      </w:r>
      <w:r w:rsidRPr="00D47832">
        <w:rPr>
          <w:sz w:val="24"/>
          <w:szCs w:val="24"/>
        </w:rPr>
        <w:t xml:space="preserve"> пройдет в форме соревнования двух команд. Помните, что важно не только быстро выполнить задание, но и правильно.</w:t>
      </w:r>
    </w:p>
    <w:p w:rsidR="00A8331F" w:rsidRPr="00D47832" w:rsidRDefault="00A8331F" w:rsidP="00D47832">
      <w:pPr>
        <w:shd w:val="clear" w:color="auto" w:fill="FFFFFF"/>
        <w:spacing w:line="360" w:lineRule="auto"/>
        <w:ind w:left="53" w:firstLine="642"/>
        <w:jc w:val="both"/>
        <w:rPr>
          <w:color w:val="000000"/>
          <w:sz w:val="24"/>
          <w:szCs w:val="24"/>
        </w:rPr>
      </w:pPr>
      <w:r w:rsidRPr="00D47832">
        <w:rPr>
          <w:color w:val="000000"/>
          <w:spacing w:val="-1"/>
          <w:sz w:val="24"/>
          <w:szCs w:val="24"/>
        </w:rPr>
        <w:lastRenderedPageBreak/>
        <w:t xml:space="preserve">Писатель Константин Паустовский замечательно сказал: «Человек должен быть умен, прост, справедлив, смел и добр» </w:t>
      </w:r>
      <w:r w:rsidRPr="00D47832">
        <w:rPr>
          <w:color w:val="000000"/>
          <w:spacing w:val="6"/>
          <w:sz w:val="24"/>
          <w:szCs w:val="24"/>
        </w:rPr>
        <w:t xml:space="preserve">Этот девиз, я думаю, является залогом успеха каждого человека. И </w:t>
      </w:r>
      <w:r w:rsidRPr="00D47832">
        <w:rPr>
          <w:color w:val="000000"/>
          <w:spacing w:val="-2"/>
          <w:sz w:val="24"/>
          <w:szCs w:val="24"/>
        </w:rPr>
        <w:t xml:space="preserve">этот девиз поможет командам-участницам сегодняшней игры, которая </w:t>
      </w:r>
      <w:r w:rsidRPr="00D47832">
        <w:rPr>
          <w:color w:val="000000"/>
          <w:spacing w:val="2"/>
          <w:sz w:val="24"/>
          <w:szCs w:val="24"/>
        </w:rPr>
        <w:t xml:space="preserve">называется </w:t>
      </w:r>
      <w:r w:rsidRPr="00D47832">
        <w:rPr>
          <w:b/>
          <w:bCs/>
          <w:color w:val="000000"/>
          <w:spacing w:val="2"/>
          <w:sz w:val="24"/>
          <w:szCs w:val="24"/>
        </w:rPr>
        <w:t xml:space="preserve">«Морской бой». </w:t>
      </w:r>
      <w:r w:rsidRPr="00D47832">
        <w:rPr>
          <w:color w:val="000000"/>
          <w:spacing w:val="2"/>
          <w:sz w:val="24"/>
          <w:szCs w:val="24"/>
        </w:rPr>
        <w:t xml:space="preserve">В игре участвуют 2 команды. Оценивать </w:t>
      </w:r>
      <w:r w:rsidRPr="00D47832">
        <w:rPr>
          <w:color w:val="000000"/>
          <w:spacing w:val="-1"/>
          <w:sz w:val="24"/>
          <w:szCs w:val="24"/>
        </w:rPr>
        <w:t>результаты игры будет жюри в составе:</w:t>
      </w:r>
    </w:p>
    <w:p w:rsidR="00A8331F" w:rsidRPr="00D47832" w:rsidRDefault="00A8331F" w:rsidP="00D47832">
      <w:pPr>
        <w:shd w:val="clear" w:color="auto" w:fill="FFFFFF"/>
        <w:spacing w:line="360" w:lineRule="auto"/>
        <w:ind w:left="142"/>
        <w:jc w:val="both"/>
        <w:rPr>
          <w:color w:val="000000"/>
          <w:sz w:val="24"/>
          <w:szCs w:val="24"/>
        </w:rPr>
      </w:pPr>
      <w:r w:rsidRPr="00D47832">
        <w:rPr>
          <w:b/>
          <w:bCs/>
          <w:color w:val="000000"/>
          <w:spacing w:val="-3"/>
          <w:sz w:val="24"/>
          <w:szCs w:val="24"/>
          <w:u w:val="single"/>
        </w:rPr>
        <w:t>Правила игры.</w:t>
      </w:r>
    </w:p>
    <w:p w:rsidR="00785462" w:rsidRPr="00D47832" w:rsidRDefault="00A8331F" w:rsidP="00D47832">
      <w:pPr>
        <w:spacing w:line="360" w:lineRule="auto"/>
        <w:ind w:firstLine="284"/>
        <w:jc w:val="both"/>
        <w:rPr>
          <w:color w:val="000000"/>
          <w:spacing w:val="-2"/>
          <w:sz w:val="24"/>
          <w:szCs w:val="24"/>
        </w:rPr>
      </w:pPr>
      <w:r w:rsidRPr="00D47832">
        <w:rPr>
          <w:color w:val="000000"/>
          <w:spacing w:val="-1"/>
          <w:sz w:val="24"/>
          <w:szCs w:val="24"/>
        </w:rPr>
        <w:t xml:space="preserve">Все вы любите играть в компьютерные игры. В нашей игре, так же как </w:t>
      </w:r>
      <w:r w:rsidRPr="00D47832">
        <w:rPr>
          <w:color w:val="000000"/>
          <w:spacing w:val="3"/>
          <w:sz w:val="24"/>
          <w:szCs w:val="24"/>
        </w:rPr>
        <w:t xml:space="preserve">и в компьютерной, вы будете проходить различные по сложности </w:t>
      </w:r>
      <w:r w:rsidRPr="00D47832">
        <w:rPr>
          <w:color w:val="000000"/>
          <w:sz w:val="24"/>
          <w:szCs w:val="24"/>
        </w:rPr>
        <w:t xml:space="preserve">уровни (уровень определяется количеством палуб корабля). Правила </w:t>
      </w:r>
      <w:r w:rsidRPr="00D47832">
        <w:rPr>
          <w:color w:val="000000"/>
          <w:spacing w:val="11"/>
          <w:sz w:val="24"/>
          <w:szCs w:val="24"/>
        </w:rPr>
        <w:t xml:space="preserve">игры «Морской бой» вам всем хорошо знакомы. Вы должны </w:t>
      </w:r>
      <w:r w:rsidRPr="00D47832">
        <w:rPr>
          <w:color w:val="000000"/>
          <w:spacing w:val="3"/>
          <w:sz w:val="24"/>
          <w:szCs w:val="24"/>
        </w:rPr>
        <w:t xml:space="preserve">уничтожить как можно больше кораблей противника. За каждым </w:t>
      </w:r>
      <w:r w:rsidRPr="00D47832">
        <w:rPr>
          <w:color w:val="000000"/>
          <w:spacing w:val="-1"/>
          <w:sz w:val="24"/>
          <w:szCs w:val="24"/>
        </w:rPr>
        <w:t>кораблём скрывается задание, которое будут выполнять обе команды, но корабль противника будет уничтожен только в том случае, если вы выполните задание лучше, чем другая команда</w:t>
      </w:r>
      <w:r w:rsidRPr="00D47832">
        <w:rPr>
          <w:color w:val="000000"/>
          <w:spacing w:val="6"/>
          <w:sz w:val="24"/>
          <w:szCs w:val="24"/>
        </w:rPr>
        <w:t xml:space="preserve">. Для этого командам необходимо показать свои знания, </w:t>
      </w:r>
      <w:r w:rsidRPr="00D47832">
        <w:rPr>
          <w:color w:val="000000"/>
          <w:spacing w:val="-2"/>
          <w:sz w:val="24"/>
          <w:szCs w:val="24"/>
        </w:rPr>
        <w:t xml:space="preserve">умения, эрудицию, проявить смекалку и творчество. Для начала представьте свои команды. </w:t>
      </w:r>
    </w:p>
    <w:p w:rsidR="00785462" w:rsidRPr="00D47832" w:rsidRDefault="00785462" w:rsidP="00D47832">
      <w:pPr>
        <w:pStyle w:val="a7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rStyle w:val="a9"/>
        </w:rPr>
      </w:pPr>
      <w:r w:rsidRPr="00D47832">
        <w:rPr>
          <w:rStyle w:val="a9"/>
        </w:rPr>
        <w:t>Разминка.</w:t>
      </w:r>
    </w:p>
    <w:p w:rsidR="00D47832" w:rsidRPr="00D47832" w:rsidRDefault="00D47832" w:rsidP="00D47832">
      <w:pPr>
        <w:pStyle w:val="a7"/>
        <w:spacing w:before="0" w:beforeAutospacing="0" w:after="0" w:afterAutospacing="0" w:line="360" w:lineRule="auto"/>
        <w:ind w:left="720"/>
        <w:jc w:val="both"/>
        <w:rPr>
          <w:b/>
        </w:rPr>
      </w:pPr>
      <w:r w:rsidRPr="00D47832">
        <w:rPr>
          <w:rStyle w:val="a9"/>
          <w:b w:val="0"/>
        </w:rPr>
        <w:t>Итак, давайте, вспомним:</w:t>
      </w:r>
    </w:p>
    <w:p w:rsidR="00785462" w:rsidRPr="00D47832" w:rsidRDefault="00785462" w:rsidP="00D47832">
      <w:pPr>
        <w:widowControl/>
        <w:numPr>
          <w:ilvl w:val="0"/>
          <w:numId w:val="2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Как называется раздел науки о языке, в котором изучаются фразеологизмы? </w:t>
      </w:r>
    </w:p>
    <w:p w:rsidR="00785462" w:rsidRPr="00D47832" w:rsidRDefault="00785462" w:rsidP="00D47832">
      <w:pPr>
        <w:widowControl/>
        <w:numPr>
          <w:ilvl w:val="0"/>
          <w:numId w:val="2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Какие сочетания слов называются фразеологизмами? </w:t>
      </w:r>
    </w:p>
    <w:p w:rsidR="00785462" w:rsidRPr="00D47832" w:rsidRDefault="00785462" w:rsidP="00D47832">
      <w:pPr>
        <w:widowControl/>
        <w:numPr>
          <w:ilvl w:val="0"/>
          <w:numId w:val="2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Можно ли опустить или изменить слово во фразеологизме? </w:t>
      </w:r>
    </w:p>
    <w:p w:rsidR="00785462" w:rsidRPr="00D47832" w:rsidRDefault="00785462" w:rsidP="00D47832">
      <w:pPr>
        <w:widowControl/>
        <w:numPr>
          <w:ilvl w:val="0"/>
          <w:numId w:val="2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Какую синтаксическую роль могут выполнять фразеологизмы в предложении? </w:t>
      </w:r>
    </w:p>
    <w:p w:rsidR="00785462" w:rsidRPr="00D47832" w:rsidRDefault="00785462" w:rsidP="00D47832">
      <w:pPr>
        <w:widowControl/>
        <w:numPr>
          <w:ilvl w:val="0"/>
          <w:numId w:val="2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О чем можно узнать во фразеологических словарях? </w:t>
      </w:r>
    </w:p>
    <w:p w:rsidR="001179F0" w:rsidRPr="00D47832" w:rsidRDefault="00D47832" w:rsidP="00D47832">
      <w:pPr>
        <w:spacing w:line="360" w:lineRule="auto"/>
        <w:ind w:firstLine="284"/>
        <w:jc w:val="both"/>
        <w:rPr>
          <w:color w:val="000000"/>
          <w:spacing w:val="-2"/>
          <w:sz w:val="24"/>
          <w:szCs w:val="24"/>
        </w:rPr>
      </w:pPr>
      <w:r w:rsidRPr="00D47832">
        <w:rPr>
          <w:color w:val="000000"/>
          <w:spacing w:val="-2"/>
          <w:sz w:val="24"/>
          <w:szCs w:val="24"/>
        </w:rPr>
        <w:t>Ну, что же предлагаю начать наш увлекательный фразеологический бой.</w:t>
      </w:r>
    </w:p>
    <w:p w:rsidR="001179F0" w:rsidRPr="00D47832" w:rsidRDefault="001179F0" w:rsidP="00D47832">
      <w:pPr>
        <w:spacing w:line="360" w:lineRule="auto"/>
        <w:ind w:firstLine="284"/>
        <w:jc w:val="both"/>
        <w:rPr>
          <w:color w:val="000000"/>
          <w:spacing w:val="-2"/>
          <w:sz w:val="24"/>
          <w:szCs w:val="24"/>
        </w:rPr>
      </w:pPr>
    </w:p>
    <w:p w:rsidR="001179F0" w:rsidRPr="00D47832" w:rsidRDefault="001179F0" w:rsidP="00D47832">
      <w:pPr>
        <w:spacing w:line="360" w:lineRule="auto"/>
        <w:ind w:firstLine="284"/>
        <w:jc w:val="both"/>
        <w:rPr>
          <w:b/>
          <w:color w:val="000000"/>
          <w:spacing w:val="-2"/>
          <w:sz w:val="24"/>
          <w:szCs w:val="24"/>
        </w:rPr>
      </w:pPr>
      <w:r w:rsidRPr="00D47832">
        <w:rPr>
          <w:b/>
          <w:color w:val="000000"/>
          <w:spacing w:val="-2"/>
          <w:sz w:val="24"/>
          <w:szCs w:val="24"/>
        </w:rPr>
        <w:t>Задания для команд:</w:t>
      </w:r>
    </w:p>
    <w:p w:rsidR="00805CD5" w:rsidRPr="00D47832" w:rsidRDefault="00871D60" w:rsidP="00D47832">
      <w:pPr>
        <w:spacing w:line="360" w:lineRule="auto"/>
        <w:ind w:firstLine="284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6" style="position:absolute;left:0;text-align:left;margin-left:-.3pt;margin-top:12.15pt;width:20.4pt;height:19.75pt;z-index:251658240" fillcolor="#00b0f0" strokecolor="#4f81bd [3204]" strokeweight="1pt">
            <v:fill color2="#4f81bd [3204]"/>
            <v:shadow on="t" type="perspective" color="#243f60 [1604]" offset="1pt" offset2="-3pt"/>
          </v:rect>
        </w:pict>
      </w:r>
    </w:p>
    <w:p w:rsidR="00805CD5" w:rsidRPr="00D47832" w:rsidRDefault="00805CD5" w:rsidP="00D47832">
      <w:pPr>
        <w:spacing w:line="360" w:lineRule="auto"/>
        <w:jc w:val="both"/>
        <w:rPr>
          <w:sz w:val="24"/>
          <w:szCs w:val="24"/>
        </w:rPr>
      </w:pP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b/>
          <w:bCs/>
        </w:rPr>
        <w:t>Что это?</w:t>
      </w:r>
      <w:r w:rsidRPr="00D47832">
        <w:t xml:space="preserve"> </w:t>
      </w:r>
    </w:p>
    <w:p w:rsidR="00805CD5" w:rsidRPr="00D47832" w:rsidRDefault="00805CD5" w:rsidP="00D47832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Его вешают, приходя в уныние; его задирают, зазнаваясь; его всюду суют, вмешиваясь не в своё дело. (Нос.) </w:t>
      </w:r>
    </w:p>
    <w:p w:rsidR="00805CD5" w:rsidRPr="00D47832" w:rsidRDefault="00805CD5" w:rsidP="00D47832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Не цветы, а вянут; не ладоши, а ими хлопают, если чего - то не понимают; не бельё, а их развешивают. (Уши). </w:t>
      </w:r>
    </w:p>
    <w:p w:rsidR="00805CD5" w:rsidRPr="00D47832" w:rsidRDefault="00805CD5" w:rsidP="00D47832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Он в голове у легкомысленного, несерьёзного человека; его советуют искать в поле, когда кто-нибудь бесследно исчезает; на него бросают слова и деньги, кто их не ценит. (Ветер.) </w:t>
      </w:r>
    </w:p>
    <w:p w:rsidR="00BA422A" w:rsidRPr="00D47832" w:rsidRDefault="00871D60" w:rsidP="00D47832">
      <w:pPr>
        <w:pStyle w:val="a7"/>
        <w:spacing w:before="0" w:beforeAutospacing="0" w:after="0" w:afterAutospacing="0" w:line="360" w:lineRule="auto"/>
        <w:jc w:val="both"/>
        <w:rPr>
          <w:b/>
          <w:bCs/>
          <w:lang w:val="en-US"/>
        </w:rPr>
      </w:pPr>
      <w:r>
        <w:rPr>
          <w:b/>
          <w:noProof/>
        </w:rPr>
        <w:lastRenderedPageBreak/>
        <w:pict>
          <v:rect id="_x0000_s1027" style="position:absolute;left:0;text-align:left;margin-left:-10.8pt;margin-top:10.45pt;width:20.4pt;height:19.75pt;z-index:251659264" fillcolor="#00b0f0" strokecolor="#4f81bd [3204]" strokeweight="1pt">
            <v:fill color2="#4f81bd [3204]"/>
            <v:shadow on="t" type="perspective" color="#243f60 [1604]" offset="1pt" offset2="-3pt"/>
          </v:rect>
        </w:pict>
      </w:r>
    </w:p>
    <w:p w:rsidR="00BA422A" w:rsidRPr="00D47832" w:rsidRDefault="00BA422A" w:rsidP="00D47832">
      <w:pPr>
        <w:pStyle w:val="a7"/>
        <w:spacing w:before="0" w:beforeAutospacing="0" w:after="0" w:afterAutospacing="0" w:line="360" w:lineRule="auto"/>
        <w:jc w:val="both"/>
        <w:rPr>
          <w:b/>
          <w:bCs/>
          <w:lang w:val="en-US"/>
        </w:rPr>
      </w:pP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b/>
          <w:bCs/>
        </w:rPr>
        <w:t>Загадки – шутки (блиц).</w:t>
      </w:r>
      <w:r w:rsidRPr="00D47832">
        <w:t xml:space="preserve"> </w:t>
      </w:r>
    </w:p>
    <w:p w:rsidR="00805CD5" w:rsidRPr="00D47832" w:rsidRDefault="00805CD5" w:rsidP="00D47832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Есть ли ноги у газеты, книги? (Наверное, есть: ведь говорят иногда, что он взял книгу вверх ногами). </w:t>
      </w:r>
    </w:p>
    <w:p w:rsidR="00805CD5" w:rsidRPr="00D47832" w:rsidRDefault="00805CD5" w:rsidP="00D47832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В каком фразеологизме упоминается действие таблицы умножения? (Ясно как дважды два четыре). </w:t>
      </w:r>
    </w:p>
    <w:p w:rsidR="00805CD5" w:rsidRPr="00D47832" w:rsidRDefault="00805CD5" w:rsidP="00D47832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Что общего в словах </w:t>
      </w:r>
      <w:r w:rsidRPr="00D47832">
        <w:rPr>
          <w:i/>
          <w:iCs/>
          <w:sz w:val="24"/>
          <w:szCs w:val="24"/>
        </w:rPr>
        <w:t xml:space="preserve">дуга, бараний рог, три погибели! </w:t>
      </w:r>
      <w:r w:rsidRPr="00D47832">
        <w:rPr>
          <w:sz w:val="24"/>
          <w:szCs w:val="24"/>
        </w:rPr>
        <w:t xml:space="preserve">(Их можно... согнуть, а точнее, все эти названия сочетаются с глаголом.) </w:t>
      </w:r>
    </w:p>
    <w:p w:rsidR="00BA422A" w:rsidRPr="00D47832" w:rsidRDefault="00871D60" w:rsidP="00D47832">
      <w:pPr>
        <w:pStyle w:val="a7"/>
        <w:spacing w:before="0" w:beforeAutospacing="0" w:after="0" w:afterAutospacing="0" w:line="360" w:lineRule="auto"/>
        <w:jc w:val="both"/>
        <w:rPr>
          <w:b/>
          <w:bCs/>
        </w:rPr>
      </w:pPr>
      <w:r>
        <w:rPr>
          <w:b/>
          <w:bCs/>
          <w:noProof/>
        </w:rPr>
        <w:pict>
          <v:rect id="_x0000_s1028" style="position:absolute;left:0;text-align:left;margin-left:4.05pt;margin-top:7.9pt;width:20.4pt;height:19.75pt;z-index:251660288" fillcolor="#00b0f0" strokecolor="#4f81bd [3204]" strokeweight="1pt">
            <v:fill color2="#4f81bd [3204]"/>
            <v:shadow on="t" type="perspective" color="#243f60 [1604]" offset="1pt" offset2="-3pt"/>
          </v:rect>
        </w:pict>
      </w:r>
    </w:p>
    <w:p w:rsidR="00BA422A" w:rsidRPr="00D47832" w:rsidRDefault="00BA422A" w:rsidP="00D47832">
      <w:pPr>
        <w:pStyle w:val="a7"/>
        <w:spacing w:before="0" w:beforeAutospacing="0" w:after="0" w:afterAutospacing="0" w:line="360" w:lineRule="auto"/>
        <w:jc w:val="both"/>
        <w:rPr>
          <w:b/>
          <w:bCs/>
        </w:rPr>
      </w:pPr>
    </w:p>
    <w:p w:rsidR="00BA422A" w:rsidRPr="00D47832" w:rsidRDefault="00BA422A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rStyle w:val="a9"/>
        </w:rPr>
        <w:t xml:space="preserve">Конкурс </w:t>
      </w:r>
      <w:proofErr w:type="gramStart"/>
      <w:r w:rsidRPr="00D47832">
        <w:rPr>
          <w:rStyle w:val="a9"/>
        </w:rPr>
        <w:t>смекалистых</w:t>
      </w:r>
      <w:proofErr w:type="gramEnd"/>
      <w:r w:rsidRPr="00D47832">
        <w:rPr>
          <w:rStyle w:val="a9"/>
        </w:rPr>
        <w:t>.</w:t>
      </w:r>
    </w:p>
    <w:p w:rsidR="00BA422A" w:rsidRPr="00D47832" w:rsidRDefault="00BA422A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>Учащиеся находят в каждой группе устойчивых выражений одно лишнее. Определяют, по какому признаку еще можно объединить другие фразеологизмы. За выполненное правильно задание команда получает один балл.</w:t>
      </w:r>
    </w:p>
    <w:p w:rsidR="00BA422A" w:rsidRPr="00D47832" w:rsidRDefault="00BA422A" w:rsidP="00D47832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сломя голову; </w:t>
      </w:r>
    </w:p>
    <w:p w:rsidR="00BA422A" w:rsidRPr="00D47832" w:rsidRDefault="00BA422A" w:rsidP="00D47832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олух царя небесного; </w:t>
      </w:r>
    </w:p>
    <w:p w:rsidR="00BA422A" w:rsidRPr="00D47832" w:rsidRDefault="00BA422A" w:rsidP="00D47832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без царя в голове; </w:t>
      </w:r>
    </w:p>
    <w:p w:rsidR="00BA422A" w:rsidRPr="00D47832" w:rsidRDefault="00BA422A" w:rsidP="00D47832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голова два уха; </w:t>
      </w:r>
    </w:p>
    <w:p w:rsidR="00BA422A" w:rsidRPr="00D47832" w:rsidRDefault="00BA422A" w:rsidP="00D47832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голова садовая; </w:t>
      </w:r>
    </w:p>
    <w:p w:rsidR="00BA422A" w:rsidRPr="00D47832" w:rsidRDefault="00BA422A" w:rsidP="00D47832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медный лоб. </w:t>
      </w:r>
    </w:p>
    <w:p w:rsidR="00BA422A" w:rsidRPr="00D47832" w:rsidRDefault="00BA422A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rStyle w:val="a8"/>
        </w:rPr>
        <w:t xml:space="preserve">(Лишний фразеологизм – </w:t>
      </w:r>
      <w:r w:rsidRPr="00D47832">
        <w:rPr>
          <w:rStyle w:val="a8"/>
          <w:u w:val="single"/>
        </w:rPr>
        <w:t>сломя голову</w:t>
      </w:r>
      <w:r w:rsidRPr="00D47832">
        <w:rPr>
          <w:rStyle w:val="a8"/>
        </w:rPr>
        <w:t>, остальные являются синонимичными.)</w:t>
      </w:r>
    </w:p>
    <w:p w:rsidR="00BA422A" w:rsidRPr="00D47832" w:rsidRDefault="00871D60" w:rsidP="00D47832">
      <w:pPr>
        <w:pStyle w:val="a7"/>
        <w:spacing w:before="0" w:beforeAutospacing="0" w:after="0" w:afterAutospacing="0" w:line="360" w:lineRule="auto"/>
        <w:jc w:val="both"/>
        <w:rPr>
          <w:b/>
          <w:bCs/>
        </w:rPr>
      </w:pPr>
      <w:r>
        <w:rPr>
          <w:b/>
          <w:bCs/>
          <w:noProof/>
        </w:rPr>
        <w:pict>
          <v:rect id="_x0000_s1029" style="position:absolute;left:0;text-align:left;margin-left:11.7pt;margin-top:5.3pt;width:20.4pt;height:19.75pt;z-index:251661312" fillcolor="#00b0f0" strokecolor="#4f81bd [3204]" strokeweight="1pt">
            <v:fill color2="#4f81bd [3204]"/>
            <v:shadow on="t" type="perspective" color="#243f60 [1604]" offset="1pt" offset2="-3pt"/>
          </v:rect>
        </w:pict>
      </w:r>
    </w:p>
    <w:p w:rsidR="003E0DC1" w:rsidRPr="00D47832" w:rsidRDefault="003E0DC1" w:rsidP="00D47832">
      <w:pPr>
        <w:pStyle w:val="a7"/>
        <w:spacing w:before="0" w:beforeAutospacing="0" w:after="0" w:afterAutospacing="0" w:line="360" w:lineRule="auto"/>
        <w:jc w:val="both"/>
        <w:rPr>
          <w:b/>
          <w:bCs/>
        </w:rPr>
      </w:pPr>
    </w:p>
    <w:p w:rsidR="003E0DC1" w:rsidRPr="00D47832" w:rsidRDefault="003E0DC1" w:rsidP="00D47832">
      <w:pPr>
        <w:pStyle w:val="a7"/>
        <w:numPr>
          <w:ilvl w:val="0"/>
          <w:numId w:val="23"/>
        </w:numPr>
        <w:spacing w:before="0" w:beforeAutospacing="0" w:after="0" w:afterAutospacing="0" w:line="360" w:lineRule="auto"/>
        <w:jc w:val="both"/>
      </w:pPr>
      <w:r w:rsidRPr="00D47832">
        <w:t>Какое прилагательное может превратить слова во фразеологизмы?</w:t>
      </w:r>
    </w:p>
    <w:tbl>
      <w:tblPr>
        <w:tblW w:w="0" w:type="auto"/>
        <w:tblCellSpacing w:w="15" w:type="dxa"/>
        <w:tblInd w:w="1481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73"/>
        <w:gridCol w:w="3003"/>
      </w:tblGrid>
      <w:tr w:rsidR="003E0DC1" w:rsidRPr="00D47832" w:rsidTr="00D47832">
        <w:trPr>
          <w:tblCellSpacing w:w="15" w:type="dxa"/>
        </w:trPr>
        <w:tc>
          <w:tcPr>
            <w:tcW w:w="3828" w:type="dxa"/>
            <w:vAlign w:val="center"/>
          </w:tcPr>
          <w:p w:rsidR="003E0DC1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век, середина, правило </w:t>
            </w:r>
          </w:p>
        </w:tc>
        <w:tc>
          <w:tcPr>
            <w:tcW w:w="0" w:type="auto"/>
            <w:vAlign w:val="center"/>
          </w:tcPr>
          <w:p w:rsidR="003E0DC1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        удар, система, затмение</w:t>
            </w:r>
          </w:p>
        </w:tc>
      </w:tr>
      <w:tr w:rsidR="003E0DC1" w:rsidRPr="00D47832" w:rsidTr="00D47832">
        <w:trPr>
          <w:tblCellSpacing w:w="15" w:type="dxa"/>
        </w:trPr>
        <w:tc>
          <w:tcPr>
            <w:tcW w:w="3828" w:type="dxa"/>
            <w:vAlign w:val="center"/>
          </w:tcPr>
          <w:p w:rsidR="003E0DC1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суп, шут, чучело,</w:t>
            </w:r>
          </w:p>
        </w:tc>
        <w:tc>
          <w:tcPr>
            <w:tcW w:w="0" w:type="auto"/>
            <w:vAlign w:val="center"/>
          </w:tcPr>
          <w:p w:rsidR="003E0DC1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         полюс, буря, поле</w:t>
            </w:r>
          </w:p>
        </w:tc>
      </w:tr>
    </w:tbl>
    <w:p w:rsidR="003E0DC1" w:rsidRPr="00D47832" w:rsidRDefault="003E0DC1" w:rsidP="00D47832">
      <w:pPr>
        <w:pStyle w:val="a7"/>
        <w:spacing w:before="0" w:beforeAutospacing="0" w:after="0" w:afterAutospacing="0" w:line="360" w:lineRule="auto"/>
        <w:ind w:left="720"/>
        <w:jc w:val="both"/>
      </w:pPr>
      <w:r w:rsidRPr="00D47832">
        <w:t>Ответ: золотой, гороховый, солнечный, магнитный</w:t>
      </w:r>
    </w:p>
    <w:p w:rsidR="003E0DC1" w:rsidRPr="00D47832" w:rsidRDefault="003E0DC1" w:rsidP="00D47832">
      <w:pPr>
        <w:pStyle w:val="a7"/>
        <w:spacing w:before="0" w:beforeAutospacing="0" w:after="0" w:afterAutospacing="0" w:line="360" w:lineRule="auto"/>
        <w:jc w:val="both"/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</w:tblGrid>
      <w:tr w:rsidR="00BA422A" w:rsidRPr="00D47832" w:rsidTr="007563B3">
        <w:tc>
          <w:tcPr>
            <w:tcW w:w="392" w:type="dxa"/>
            <w:shd w:val="clear" w:color="auto" w:fill="00B0F0"/>
          </w:tcPr>
          <w:p w:rsidR="00BA422A" w:rsidRPr="00D47832" w:rsidRDefault="00BA422A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A422A" w:rsidRPr="00D47832" w:rsidRDefault="00BA422A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805CD5" w:rsidRPr="00D47832" w:rsidRDefault="00805CD5" w:rsidP="00D47832">
      <w:pPr>
        <w:pStyle w:val="a7"/>
        <w:spacing w:before="0" w:beforeAutospacing="0" w:after="0" w:afterAutospacing="0" w:line="360" w:lineRule="auto"/>
        <w:ind w:left="1440"/>
        <w:jc w:val="both"/>
      </w:pPr>
      <w:r w:rsidRPr="00D47832">
        <w:rPr>
          <w:b/>
          <w:bCs/>
        </w:rPr>
        <w:t>Найти объяснение каждому фразеологическому обороту</w:t>
      </w:r>
      <w:r w:rsidRPr="00D47832">
        <w:t>.</w:t>
      </w:r>
    </w:p>
    <w:p w:rsidR="00BA422A" w:rsidRPr="00D47832" w:rsidRDefault="00805CD5" w:rsidP="00D47832">
      <w:pPr>
        <w:pStyle w:val="a7"/>
        <w:spacing w:before="0" w:beforeAutospacing="0" w:after="0" w:afterAutospacing="0" w:line="360" w:lineRule="auto"/>
        <w:ind w:firstLine="142"/>
        <w:jc w:val="both"/>
      </w:pPr>
      <w:r w:rsidRPr="00D47832">
        <w:t>Клевать носом; идти в ногу; вставлять палки в колёса; заячья душа; играть первую скрипку; заблудиться в трёх соснах.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ind w:firstLine="142"/>
        <w:jc w:val="both"/>
        <w:rPr>
          <w:i/>
          <w:iCs/>
        </w:rPr>
      </w:pPr>
      <w:r w:rsidRPr="00D47832">
        <w:lastRenderedPageBreak/>
        <w:t xml:space="preserve"> </w:t>
      </w:r>
      <w:r w:rsidRPr="00D47832">
        <w:rPr>
          <w:b/>
          <w:bCs/>
        </w:rPr>
        <w:t xml:space="preserve">Для справок: </w:t>
      </w:r>
      <w:r w:rsidRPr="00D47832">
        <w:rPr>
          <w:i/>
          <w:iCs/>
        </w:rPr>
        <w:t>трусливый человек, дремать, мешать, быть самым главным, действовать согласованно, не суметь разобраться в чё</w:t>
      </w:r>
      <w:r w:rsidR="00A13A39" w:rsidRPr="00D47832">
        <w:rPr>
          <w:i/>
          <w:iCs/>
        </w:rPr>
        <w:t>м</w:t>
      </w:r>
      <w:r w:rsidRPr="00D47832">
        <w:rPr>
          <w:i/>
          <w:iCs/>
        </w:rPr>
        <w:t>- то простом.</w:t>
      </w:r>
    </w:p>
    <w:p w:rsidR="00A13A39" w:rsidRPr="00D47832" w:rsidRDefault="00A13A39" w:rsidP="00D47832">
      <w:pPr>
        <w:pStyle w:val="a7"/>
        <w:spacing w:before="0" w:beforeAutospacing="0" w:after="0" w:afterAutospacing="0" w:line="360" w:lineRule="auto"/>
        <w:ind w:firstLine="142"/>
        <w:jc w:val="both"/>
        <w:rPr>
          <w:i/>
          <w:i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</w:tblGrid>
      <w:tr w:rsidR="007563B3" w:rsidRPr="00D47832" w:rsidTr="007563B3">
        <w:tc>
          <w:tcPr>
            <w:tcW w:w="392" w:type="dxa"/>
            <w:shd w:val="clear" w:color="auto" w:fill="FFFFFF" w:themeFill="background1"/>
          </w:tcPr>
          <w:p w:rsidR="007563B3" w:rsidRPr="00D47832" w:rsidRDefault="007563B3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00B0F0"/>
          </w:tcPr>
          <w:p w:rsidR="007563B3" w:rsidRPr="00D47832" w:rsidRDefault="007563B3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b/>
          <w:bCs/>
        </w:rPr>
        <w:t>Указать фразеологизмы со значением “бездельничать”, затем со значением “обманывать” и со значением “быстро”.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 xml:space="preserve">Сломя голову, </w:t>
      </w:r>
      <w:proofErr w:type="gramStart"/>
      <w:r w:rsidRPr="00D47832">
        <w:t>сидеть</w:t>
      </w:r>
      <w:proofErr w:type="gramEnd"/>
      <w:r w:rsidRPr="00D47832">
        <w:t xml:space="preserve"> сложа руки, втирать очки, во все лопатки, лодыря корчить, бить баклуши, водить за нос, во весь дух, вводить в заблуждение, высунув язык, со всех ног.</w:t>
      </w:r>
    </w:p>
    <w:p w:rsidR="00BA422A" w:rsidRPr="00D47832" w:rsidRDefault="00BA422A" w:rsidP="00D47832">
      <w:pPr>
        <w:pStyle w:val="a7"/>
        <w:spacing w:before="0" w:beforeAutospacing="0" w:after="0" w:afterAutospacing="0" w:line="360" w:lineRule="auto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</w:tblGrid>
      <w:tr w:rsidR="00BA422A" w:rsidRPr="00D47832" w:rsidTr="007563B3">
        <w:tc>
          <w:tcPr>
            <w:tcW w:w="392" w:type="dxa"/>
            <w:shd w:val="clear" w:color="auto" w:fill="00B0F0"/>
          </w:tcPr>
          <w:p w:rsidR="00BA422A" w:rsidRPr="00D47832" w:rsidRDefault="00BA422A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BA422A" w:rsidRPr="00D47832" w:rsidRDefault="00BA422A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805CD5" w:rsidRPr="00D47832" w:rsidRDefault="00805CD5" w:rsidP="00D47832">
      <w:pPr>
        <w:pStyle w:val="a7"/>
        <w:spacing w:before="0" w:beforeAutospacing="0" w:after="0" w:afterAutospacing="0" w:line="360" w:lineRule="auto"/>
        <w:ind w:firstLine="284"/>
        <w:jc w:val="both"/>
      </w:pPr>
      <w:r w:rsidRPr="00D47832">
        <w:t xml:space="preserve">Учащиеся устанавливают соответствие фразеологизма </w:t>
      </w:r>
      <w:r w:rsidRPr="00D47832">
        <w:rPr>
          <w:rStyle w:val="a8"/>
        </w:rPr>
        <w:t>(1 колонка)</w:t>
      </w:r>
      <w:r w:rsidRPr="00D47832">
        <w:t xml:space="preserve"> и значения </w:t>
      </w:r>
      <w:r w:rsidRPr="00D47832">
        <w:rPr>
          <w:rStyle w:val="a8"/>
        </w:rPr>
        <w:t>(2 колонка)</w:t>
      </w:r>
      <w:r w:rsidRPr="00D47832">
        <w:t>. Каждый правильный ответ оценивается в один балл.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33"/>
        <w:gridCol w:w="4987"/>
      </w:tblGrid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1. Яблоко раздора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а) держаться самодовольно, заносчиво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2. Бить баклуши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б) разглашать посторонним какие-либо тайны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3. Носится в воздухе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в) причина ссоры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4. Ходить гоголем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г) вводить в заблуждение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5. Выносить сор из избы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д) оказаться в затруднительном положении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6. Сбить с толку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е) бездельничать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7. Оказаться в тупике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805CD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ж) ощущается, предугадывается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  <w:lang w:val="en-US"/>
              </w:rPr>
              <w:t>8</w:t>
            </w:r>
            <w:r w:rsidR="00805CD5" w:rsidRPr="00D47832">
              <w:rPr>
                <w:sz w:val="24"/>
                <w:szCs w:val="24"/>
              </w:rPr>
              <w:t xml:space="preserve">. Быльём поросло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з</w:t>
            </w:r>
            <w:r w:rsidR="00805CD5" w:rsidRPr="00D47832">
              <w:rPr>
                <w:sz w:val="24"/>
                <w:szCs w:val="24"/>
              </w:rPr>
              <w:t>) не имеет никакой ценности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  <w:lang w:val="en-US"/>
              </w:rPr>
              <w:t>9</w:t>
            </w:r>
            <w:r w:rsidR="00805CD5" w:rsidRPr="00D47832">
              <w:rPr>
                <w:sz w:val="24"/>
                <w:szCs w:val="24"/>
              </w:rPr>
              <w:t xml:space="preserve">. Гроша ломаного не стоит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и</w:t>
            </w:r>
            <w:r w:rsidR="00805CD5" w:rsidRPr="00D47832">
              <w:rPr>
                <w:sz w:val="24"/>
                <w:szCs w:val="24"/>
              </w:rPr>
              <w:t>) согласиться при заключении сделки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  <w:lang w:val="en-US"/>
              </w:rPr>
              <w:t>10</w:t>
            </w:r>
            <w:r w:rsidR="00805CD5" w:rsidRPr="00D47832">
              <w:rPr>
                <w:sz w:val="24"/>
                <w:szCs w:val="24"/>
              </w:rPr>
              <w:t xml:space="preserve">. Держать камень за пазухой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к</w:t>
            </w:r>
            <w:r w:rsidR="00805CD5" w:rsidRPr="00D47832">
              <w:rPr>
                <w:sz w:val="24"/>
                <w:szCs w:val="24"/>
              </w:rPr>
              <w:t>) давно забыто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  <w:lang w:val="en-US"/>
              </w:rPr>
              <w:t>11</w:t>
            </w:r>
            <w:r w:rsidR="00805CD5" w:rsidRPr="00D47832">
              <w:rPr>
                <w:sz w:val="24"/>
                <w:szCs w:val="24"/>
              </w:rPr>
              <w:t xml:space="preserve">. Ударить по рукам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л</w:t>
            </w:r>
            <w:r w:rsidR="00805CD5" w:rsidRPr="00D47832">
              <w:rPr>
                <w:sz w:val="24"/>
                <w:szCs w:val="24"/>
              </w:rPr>
              <w:t>) богатырского сложения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  <w:lang w:val="en-US"/>
              </w:rPr>
              <w:t>12</w:t>
            </w:r>
            <w:r w:rsidR="00805CD5" w:rsidRPr="00D47832">
              <w:rPr>
                <w:sz w:val="24"/>
                <w:szCs w:val="24"/>
              </w:rPr>
              <w:t xml:space="preserve">. Косая сажень в плечах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м</w:t>
            </w:r>
            <w:r w:rsidR="00805CD5" w:rsidRPr="00D47832">
              <w:rPr>
                <w:sz w:val="24"/>
                <w:szCs w:val="24"/>
              </w:rPr>
              <w:t>) иметь злобу против кого-либо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13</w:t>
            </w:r>
            <w:r w:rsidR="00805CD5" w:rsidRPr="00D47832">
              <w:rPr>
                <w:sz w:val="24"/>
                <w:szCs w:val="24"/>
              </w:rPr>
              <w:t xml:space="preserve">. Идти на все четыре стороны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н</w:t>
            </w:r>
            <w:r w:rsidR="00805CD5" w:rsidRPr="00D47832">
              <w:rPr>
                <w:sz w:val="24"/>
                <w:szCs w:val="24"/>
              </w:rPr>
              <w:t>) меня это не касается</w:t>
            </w:r>
          </w:p>
        </w:tc>
      </w:tr>
      <w:tr w:rsidR="00805CD5" w:rsidRPr="00D47832" w:rsidTr="007909F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  <w:lang w:val="en-US"/>
              </w:rPr>
              <w:lastRenderedPageBreak/>
              <w:t>14</w:t>
            </w:r>
            <w:r w:rsidR="00805CD5" w:rsidRPr="00D47832">
              <w:rPr>
                <w:sz w:val="24"/>
                <w:szCs w:val="24"/>
              </w:rPr>
              <w:t xml:space="preserve">. Моя хата с краю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D5" w:rsidRPr="00D47832" w:rsidRDefault="003E0DC1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о</w:t>
            </w:r>
            <w:r w:rsidR="00805CD5" w:rsidRPr="00D47832">
              <w:rPr>
                <w:sz w:val="24"/>
                <w:szCs w:val="24"/>
              </w:rPr>
              <w:t>) куда угодно, куда хочется</w:t>
            </w:r>
          </w:p>
        </w:tc>
      </w:tr>
    </w:tbl>
    <w:p w:rsidR="00805CD5" w:rsidRPr="00D47832" w:rsidRDefault="00BA422A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rStyle w:val="a9"/>
        </w:rPr>
        <w:t xml:space="preserve"> </w:t>
      </w:r>
    </w:p>
    <w:p w:rsidR="00BA422A" w:rsidRPr="00D47832" w:rsidRDefault="00805CD5" w:rsidP="00D47832">
      <w:pPr>
        <w:pStyle w:val="a7"/>
        <w:spacing w:before="0" w:beforeAutospacing="0" w:after="0" w:afterAutospacing="0" w:line="360" w:lineRule="auto"/>
        <w:jc w:val="both"/>
        <w:rPr>
          <w:b/>
          <w:bCs/>
        </w:rPr>
      </w:pPr>
      <w:r w:rsidRPr="00D47832">
        <w:rPr>
          <w:rStyle w:val="a9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</w:tblGrid>
      <w:tr w:rsidR="00BA422A" w:rsidRPr="00D47832" w:rsidTr="003E0DC1">
        <w:tc>
          <w:tcPr>
            <w:tcW w:w="392" w:type="dxa"/>
            <w:shd w:val="clear" w:color="auto" w:fill="auto"/>
          </w:tcPr>
          <w:p w:rsidR="00BA422A" w:rsidRPr="00D47832" w:rsidRDefault="00BA422A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00B0F0"/>
          </w:tcPr>
          <w:p w:rsidR="00BA422A" w:rsidRPr="00D47832" w:rsidRDefault="00BA422A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rStyle w:val="a9"/>
        </w:rPr>
        <w:t>Конкурс “Лексический”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>Участники команд подбирают синонимы и антонимы к фразеологизмам. Количество баллов определяется по количеству правильных ответов.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 xml:space="preserve">Из слов для справок подберите синонимы к фразеологизмам. </w:t>
      </w:r>
    </w:p>
    <w:p w:rsidR="00805CD5" w:rsidRPr="00D47832" w:rsidRDefault="00805CD5" w:rsidP="00D47832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быть не в духе; </w:t>
      </w:r>
    </w:p>
    <w:p w:rsidR="00805CD5" w:rsidRPr="00D47832" w:rsidRDefault="00805CD5" w:rsidP="00D47832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сам себе голова; </w:t>
      </w:r>
    </w:p>
    <w:p w:rsidR="00805CD5" w:rsidRPr="00D47832" w:rsidRDefault="00805CD5" w:rsidP="00D47832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ни то, ни сё; </w:t>
      </w:r>
    </w:p>
    <w:p w:rsidR="00805CD5" w:rsidRPr="00D47832" w:rsidRDefault="00805CD5" w:rsidP="00D47832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помолчать в тряпочку; </w:t>
      </w:r>
    </w:p>
    <w:p w:rsidR="00805CD5" w:rsidRPr="00D47832" w:rsidRDefault="00805CD5" w:rsidP="00D47832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кто в лес, кто по дрова. 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i/>
          <w:iCs/>
        </w:rPr>
        <w:t>Слова для справок</w:t>
      </w:r>
      <w:r w:rsidRPr="00D47832">
        <w:t xml:space="preserve">: </w:t>
      </w:r>
    </w:p>
    <w:p w:rsidR="00805CD5" w:rsidRPr="00D47832" w:rsidRDefault="00805CD5" w:rsidP="00D47832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кто во что </w:t>
      </w:r>
      <w:proofErr w:type="gramStart"/>
      <w:r w:rsidRPr="00D47832">
        <w:rPr>
          <w:sz w:val="24"/>
          <w:szCs w:val="24"/>
        </w:rPr>
        <w:t>горазд</w:t>
      </w:r>
      <w:proofErr w:type="gramEnd"/>
      <w:r w:rsidRPr="00D47832">
        <w:rPr>
          <w:sz w:val="24"/>
          <w:szCs w:val="24"/>
        </w:rPr>
        <w:t xml:space="preserve">; </w:t>
      </w:r>
    </w:p>
    <w:p w:rsidR="00805CD5" w:rsidRPr="00D47832" w:rsidRDefault="00805CD5" w:rsidP="00D47832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ни рыба, ни мясо; </w:t>
      </w:r>
    </w:p>
    <w:p w:rsidR="00805CD5" w:rsidRPr="00D47832" w:rsidRDefault="00805CD5" w:rsidP="00D47832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держать язык за зубами; </w:t>
      </w:r>
    </w:p>
    <w:p w:rsidR="00805CD5" w:rsidRPr="00D47832" w:rsidRDefault="00805CD5" w:rsidP="00D47832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живет своим умом; </w:t>
      </w:r>
    </w:p>
    <w:p w:rsidR="00805CD5" w:rsidRPr="00D47832" w:rsidRDefault="00805CD5" w:rsidP="00D47832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быть не в настроении. 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 xml:space="preserve">Из слов для справок подберите </w:t>
      </w:r>
      <w:r w:rsidR="003E0DC1" w:rsidRPr="00D47832">
        <w:t xml:space="preserve">антонимы </w:t>
      </w:r>
      <w:r w:rsidRPr="00D47832">
        <w:t xml:space="preserve">к фразеологизмам. </w:t>
      </w:r>
    </w:p>
    <w:p w:rsidR="00805CD5" w:rsidRPr="00D47832" w:rsidRDefault="00805CD5" w:rsidP="00D47832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как кот наплакал; </w:t>
      </w:r>
    </w:p>
    <w:p w:rsidR="00805CD5" w:rsidRPr="00D47832" w:rsidRDefault="00805CD5" w:rsidP="00D47832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спустя рукава; </w:t>
      </w:r>
    </w:p>
    <w:p w:rsidR="00805CD5" w:rsidRPr="00D47832" w:rsidRDefault="00805CD5" w:rsidP="00D47832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набрать в рот воды; </w:t>
      </w:r>
    </w:p>
    <w:p w:rsidR="00805CD5" w:rsidRPr="00D47832" w:rsidRDefault="00805CD5" w:rsidP="00D47832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заварить кашу; </w:t>
      </w:r>
    </w:p>
    <w:p w:rsidR="00805CD5" w:rsidRPr="00D47832" w:rsidRDefault="00805CD5" w:rsidP="00D47832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через час по чайной ложке. 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i/>
          <w:iCs/>
        </w:rPr>
        <w:t>Слова для справок</w:t>
      </w:r>
      <w:r w:rsidRPr="00D47832">
        <w:t xml:space="preserve">: </w:t>
      </w:r>
    </w:p>
    <w:p w:rsidR="00805CD5" w:rsidRPr="00D47832" w:rsidRDefault="00805CD5" w:rsidP="00D47832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черепашьим шагом; </w:t>
      </w:r>
    </w:p>
    <w:p w:rsidR="00805CD5" w:rsidRPr="00D47832" w:rsidRDefault="00805CD5" w:rsidP="00D47832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засучив рукава; </w:t>
      </w:r>
    </w:p>
    <w:p w:rsidR="00805CD5" w:rsidRPr="00D47832" w:rsidRDefault="00805CD5" w:rsidP="00D47832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хоть пруд пруди; </w:t>
      </w:r>
    </w:p>
    <w:p w:rsidR="00805CD5" w:rsidRPr="00D47832" w:rsidRDefault="00805CD5" w:rsidP="00D47832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заливаться соловьём; </w:t>
      </w:r>
    </w:p>
    <w:p w:rsidR="00805CD5" w:rsidRPr="00D47832" w:rsidRDefault="00805CD5" w:rsidP="00D47832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proofErr w:type="gramStart"/>
      <w:r w:rsidRPr="00D47832">
        <w:rPr>
          <w:sz w:val="24"/>
          <w:szCs w:val="24"/>
        </w:rPr>
        <w:t>расхлёбывать</w:t>
      </w:r>
      <w:proofErr w:type="gramEnd"/>
      <w:r w:rsidRPr="00D47832">
        <w:rPr>
          <w:sz w:val="24"/>
          <w:szCs w:val="24"/>
        </w:rPr>
        <w:t xml:space="preserve"> кашу. </w:t>
      </w:r>
    </w:p>
    <w:p w:rsidR="00611C83" w:rsidRPr="00D47832" w:rsidRDefault="00785462" w:rsidP="00D47832">
      <w:pPr>
        <w:pStyle w:val="a7"/>
        <w:spacing w:before="0" w:beforeAutospacing="0" w:after="0" w:afterAutospacing="0" w:line="360" w:lineRule="auto"/>
        <w:jc w:val="both"/>
        <w:rPr>
          <w:rStyle w:val="a9"/>
        </w:rPr>
      </w:pPr>
      <w:r w:rsidRPr="00D47832">
        <w:rPr>
          <w:rStyle w:val="a9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</w:tblGrid>
      <w:tr w:rsidR="00611C83" w:rsidRPr="00D47832" w:rsidTr="00611C83">
        <w:tc>
          <w:tcPr>
            <w:tcW w:w="392" w:type="dxa"/>
            <w:shd w:val="clear" w:color="auto" w:fill="00B0F0"/>
          </w:tcPr>
          <w:p w:rsidR="00611C83" w:rsidRPr="00D47832" w:rsidRDefault="00611C83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11C83" w:rsidRPr="00D47832" w:rsidRDefault="00611C83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785462" w:rsidRPr="00D47832" w:rsidRDefault="00785462" w:rsidP="00D47832">
      <w:pPr>
        <w:pStyle w:val="a7"/>
        <w:spacing w:before="0" w:beforeAutospacing="0" w:after="0" w:afterAutospacing="0" w:line="360" w:lineRule="auto"/>
        <w:jc w:val="both"/>
        <w:rPr>
          <w:rStyle w:val="a9"/>
        </w:rPr>
      </w:pPr>
    </w:p>
    <w:p w:rsidR="00611C83" w:rsidRPr="00D47832" w:rsidRDefault="00611C83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iCs/>
        </w:rPr>
        <w:t>1. За одну минуту объясните значение как можно большего количества фразеологизмов</w:t>
      </w:r>
      <w:r w:rsidRPr="00D47832">
        <w:rPr>
          <w:i/>
          <w:iCs/>
        </w:rPr>
        <w:t>.</w:t>
      </w:r>
    </w:p>
    <w:p w:rsidR="00D47832" w:rsidRDefault="00D47832" w:rsidP="00D47832">
      <w:pPr>
        <w:pStyle w:val="a7"/>
        <w:spacing w:before="0" w:beforeAutospacing="0" w:after="0" w:afterAutospacing="0" w:line="360" w:lineRule="auto"/>
        <w:rPr>
          <w:rStyle w:val="a8"/>
          <w:i w:val="0"/>
        </w:rPr>
        <w:sectPr w:rsidR="00D47832" w:rsidSect="00D47832">
          <w:pgSz w:w="11906" w:h="16838"/>
          <w:pgMar w:top="1440" w:right="1080" w:bottom="1134" w:left="1080" w:header="708" w:footer="708" w:gutter="0"/>
          <w:cols w:space="708"/>
          <w:docGrid w:linePitch="360"/>
        </w:sectPr>
      </w:pPr>
    </w:p>
    <w:p w:rsidR="00D47832" w:rsidRPr="00D47832" w:rsidRDefault="00D47832" w:rsidP="00D47832">
      <w:pPr>
        <w:pStyle w:val="a7"/>
        <w:spacing w:before="0" w:beforeAutospacing="0" w:after="0" w:afterAutospacing="0" w:line="360" w:lineRule="auto"/>
        <w:rPr>
          <w:rStyle w:val="a8"/>
          <w:i w:val="0"/>
        </w:rPr>
      </w:pPr>
      <w:r w:rsidRPr="00D47832">
        <w:rPr>
          <w:rStyle w:val="a8"/>
          <w:i w:val="0"/>
        </w:rPr>
        <w:lastRenderedPageBreak/>
        <w:t>яблоку негде упасть</w:t>
      </w:r>
      <w:r w:rsidRPr="00D47832">
        <w:rPr>
          <w:iCs/>
        </w:rPr>
        <w:br/>
      </w:r>
      <w:r w:rsidRPr="00D47832">
        <w:rPr>
          <w:rStyle w:val="a8"/>
          <w:i w:val="0"/>
        </w:rPr>
        <w:t>вывести на чистую воду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делать из мухи слона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за тридевять земель </w:t>
      </w:r>
      <w:r w:rsidRPr="00D47832">
        <w:rPr>
          <w:iCs/>
        </w:rPr>
        <w:br/>
      </w:r>
      <w:proofErr w:type="gramStart"/>
      <w:r w:rsidRPr="00D47832">
        <w:rPr>
          <w:rStyle w:val="a8"/>
          <w:i w:val="0"/>
        </w:rPr>
        <w:t xml:space="preserve">засучив рукава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одного поля ягода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водить за нос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бить баклуши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как рыба в воде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садиться не в свои сани </w:t>
      </w:r>
      <w:r w:rsidRPr="00D47832">
        <w:rPr>
          <w:iCs/>
        </w:rPr>
        <w:br/>
      </w:r>
      <w:r w:rsidRPr="00D47832">
        <w:rPr>
          <w:rStyle w:val="a8"/>
          <w:i w:val="0"/>
        </w:rPr>
        <w:t>как свои пять пальцев</w:t>
      </w:r>
      <w:proofErr w:type="gramEnd"/>
    </w:p>
    <w:p w:rsidR="00D47832" w:rsidRPr="00D47832" w:rsidRDefault="00D47832" w:rsidP="00D47832">
      <w:pPr>
        <w:pStyle w:val="a7"/>
        <w:spacing w:before="0" w:beforeAutospacing="0" w:after="0" w:afterAutospacing="0" w:line="360" w:lineRule="auto"/>
      </w:pPr>
      <w:r w:rsidRPr="00D47832">
        <w:rPr>
          <w:rStyle w:val="a8"/>
          <w:i w:val="0"/>
        </w:rPr>
        <w:lastRenderedPageBreak/>
        <w:t xml:space="preserve"> скрепя сердце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ни </w:t>
      </w:r>
      <w:proofErr w:type="gramStart"/>
      <w:r w:rsidRPr="00D47832">
        <w:rPr>
          <w:rStyle w:val="a8"/>
          <w:i w:val="0"/>
        </w:rPr>
        <w:t>свет</w:t>
      </w:r>
      <w:proofErr w:type="gramEnd"/>
      <w:r w:rsidRPr="00D47832">
        <w:rPr>
          <w:rStyle w:val="a8"/>
          <w:i w:val="0"/>
        </w:rPr>
        <w:t xml:space="preserve"> ни заря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вставлять палки в колеса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два сапога – пара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сидеть сложа руки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повесить нос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кривить душой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спустя рукава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от корки до корки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вызывать огонь на себя </w:t>
      </w:r>
      <w:r w:rsidRPr="00D47832">
        <w:rPr>
          <w:iCs/>
        </w:rPr>
        <w:br/>
      </w:r>
      <w:r w:rsidRPr="00D47832">
        <w:rPr>
          <w:rStyle w:val="a8"/>
          <w:i w:val="0"/>
        </w:rPr>
        <w:t xml:space="preserve">душа в душу </w:t>
      </w:r>
    </w:p>
    <w:p w:rsidR="00D47832" w:rsidRDefault="00D47832" w:rsidP="00D47832">
      <w:pPr>
        <w:pStyle w:val="a7"/>
        <w:spacing w:before="0" w:beforeAutospacing="0" w:after="0" w:afterAutospacing="0" w:line="360" w:lineRule="auto"/>
        <w:jc w:val="both"/>
        <w:rPr>
          <w:rStyle w:val="a9"/>
        </w:rPr>
        <w:sectPr w:rsidR="00D47832" w:rsidSect="00573BA5">
          <w:type w:val="continuous"/>
          <w:pgSz w:w="11906" w:h="16838"/>
          <w:pgMar w:top="993" w:right="1080" w:bottom="1134" w:left="1080" w:header="708" w:footer="708" w:gutter="0"/>
          <w:cols w:num="2" w:space="708"/>
          <w:docGrid w:linePitch="360"/>
        </w:sectPr>
      </w:pPr>
    </w:p>
    <w:p w:rsidR="00611C83" w:rsidRPr="00D47832" w:rsidRDefault="00611C83" w:rsidP="00D47832">
      <w:pPr>
        <w:pStyle w:val="a7"/>
        <w:spacing w:before="0" w:beforeAutospacing="0" w:after="0" w:afterAutospacing="0" w:line="360" w:lineRule="auto"/>
        <w:jc w:val="both"/>
        <w:rPr>
          <w:rStyle w:val="a9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</w:tblGrid>
      <w:tr w:rsidR="00611C83" w:rsidRPr="00D47832" w:rsidTr="00611C83">
        <w:tc>
          <w:tcPr>
            <w:tcW w:w="392" w:type="dxa"/>
            <w:shd w:val="clear" w:color="auto" w:fill="FFFFFF" w:themeFill="background1"/>
          </w:tcPr>
          <w:p w:rsidR="00611C83" w:rsidRPr="00D47832" w:rsidRDefault="00611C83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00B0F0"/>
          </w:tcPr>
          <w:p w:rsidR="00611C83" w:rsidRPr="00D47832" w:rsidRDefault="00611C83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611C83" w:rsidRPr="00D47832" w:rsidRDefault="00611C83" w:rsidP="00D47832">
      <w:pPr>
        <w:pStyle w:val="a7"/>
        <w:spacing w:before="0" w:beforeAutospacing="0" w:after="0" w:afterAutospacing="0" w:line="360" w:lineRule="auto"/>
        <w:jc w:val="both"/>
        <w:rPr>
          <w:rStyle w:val="a9"/>
        </w:rPr>
      </w:pPr>
    </w:p>
    <w:p w:rsidR="00611C83" w:rsidRPr="00D47832" w:rsidRDefault="00611C83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 xml:space="preserve"> Интересно происхождение фразеологизмов. Например, фразеологизм </w:t>
      </w:r>
      <w:r w:rsidRPr="00D47832">
        <w:rPr>
          <w:i/>
          <w:iCs/>
        </w:rPr>
        <w:t>казанская сирота</w:t>
      </w:r>
      <w:r w:rsidRPr="00D47832">
        <w:rPr>
          <w:b/>
          <w:bCs/>
          <w:i/>
          <w:iCs/>
        </w:rPr>
        <w:t xml:space="preserve"> </w:t>
      </w:r>
      <w:r w:rsidRPr="00D47832">
        <w:t xml:space="preserve">появился так. После завоевания Иваном Грозным Казани татарские мурзы (князья), пользуясь незлопамятностью русских, прикидывались бедными и назойливо выпрашивали награды. С той поры того, кто прибедняется, чтобы разжалобить кого-либо и получить выгоду, народ насмешливо называет </w:t>
      </w:r>
      <w:r w:rsidRPr="00D47832">
        <w:rPr>
          <w:i/>
          <w:iCs/>
        </w:rPr>
        <w:t>казанской сиротой</w:t>
      </w:r>
      <w:r w:rsidR="00573BA5">
        <w:t xml:space="preserve">. </w:t>
      </w:r>
      <w:r w:rsidRPr="00D47832">
        <w:t xml:space="preserve">Выскажите предположения о том, как сложились следующие фразеологизмы, и дайте их толкования. </w:t>
      </w:r>
    </w:p>
    <w:p w:rsidR="00611C83" w:rsidRPr="00D47832" w:rsidRDefault="00573BA5" w:rsidP="00D47832">
      <w:pPr>
        <w:pStyle w:val="a7"/>
        <w:spacing w:before="0" w:beforeAutospacing="0" w:after="0" w:afterAutospacing="0" w:line="360" w:lineRule="auto"/>
        <w:jc w:val="both"/>
      </w:pPr>
      <w:r w:rsidRPr="00573BA5">
        <w:rPr>
          <w:b/>
          <w:i/>
          <w:iCs/>
        </w:rPr>
        <w:t>Д</w:t>
      </w:r>
      <w:r w:rsidR="00611C83" w:rsidRPr="00573BA5">
        <w:rPr>
          <w:b/>
          <w:i/>
          <w:iCs/>
        </w:rPr>
        <w:t>ело в шляпе, крокодиловы слезы,</w:t>
      </w:r>
      <w:r w:rsidR="00A13A39" w:rsidRPr="00573BA5">
        <w:rPr>
          <w:b/>
          <w:i/>
          <w:iCs/>
        </w:rPr>
        <w:t xml:space="preserve"> спустя рукава,</w:t>
      </w:r>
      <w:r w:rsidR="00611C83" w:rsidRPr="00573BA5">
        <w:rPr>
          <w:b/>
          <w:i/>
          <w:iCs/>
        </w:rPr>
        <w:t xml:space="preserve"> чучело гороховое</w:t>
      </w:r>
      <w:r w:rsidR="00611C83" w:rsidRPr="00573BA5">
        <w:rPr>
          <w:b/>
        </w:rPr>
        <w:br/>
      </w:r>
      <w:r w:rsidR="00611C83" w:rsidRPr="00D47832">
        <w:rPr>
          <w:i/>
          <w:iCs/>
        </w:rPr>
        <w:t>Крокодиловы слезы</w:t>
      </w:r>
      <w:r w:rsidR="00611C83" w:rsidRPr="00D47832">
        <w:t xml:space="preserve"> – притворные слезы, неискренние сожаления. Когда крокодил заглатывает свою жертву, он плачет, но не от избытка чувств, а от избытка солей, которые скапливаются у него в организме и выходят через протоки, расположенные у самых глаз.</w:t>
      </w:r>
    </w:p>
    <w:p w:rsidR="00611C83" w:rsidRPr="00D47832" w:rsidRDefault="00611C83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i/>
          <w:iCs/>
        </w:rPr>
        <w:t>Дело в шляпе</w:t>
      </w:r>
      <w:r w:rsidRPr="00D47832">
        <w:t xml:space="preserve"> – о деле, уже почти законченном, за исход которого нечего опасаться. От обычая метать жребий, который чаще всего клали в шапку и тянули оттуда. Другая версия: в старину все сообщения доставлялись гонцами на лошадях. Для безопасности важные бумаги, «дело» зашивали за подкладку шляпы или шапки.</w:t>
      </w:r>
    </w:p>
    <w:p w:rsidR="00611C83" w:rsidRPr="00D47832" w:rsidRDefault="00611C83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i/>
          <w:iCs/>
        </w:rPr>
        <w:t>Спустя рукава</w:t>
      </w:r>
      <w:r w:rsidRPr="00D47832">
        <w:t xml:space="preserve"> – трудиться неохотно, небрежно. Старинная русская одежда была с длинными, спускавшимися до земли рукавами. Поэтому во время работы приходилось подбирать их, засучивать.</w:t>
      </w:r>
    </w:p>
    <w:p w:rsidR="00611C83" w:rsidRPr="00D47832" w:rsidRDefault="00611C83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i/>
          <w:iCs/>
        </w:rPr>
        <w:lastRenderedPageBreak/>
        <w:t>Чучело гороховое</w:t>
      </w:r>
      <w:r w:rsidRPr="00D47832">
        <w:t xml:space="preserve"> – о человеке, несуразно и безвкусно одетом, вызывающем всеобщие насмешки. Исстари так называли пугала, устанавливаемые на гороховых полях.</w:t>
      </w:r>
    </w:p>
    <w:p w:rsidR="00611C83" w:rsidRPr="00D47832" w:rsidRDefault="00611C83" w:rsidP="00D47832">
      <w:pPr>
        <w:pStyle w:val="a7"/>
        <w:spacing w:before="0" w:beforeAutospacing="0" w:after="0" w:afterAutospacing="0" w:line="360" w:lineRule="auto"/>
        <w:jc w:val="both"/>
        <w:rPr>
          <w:rStyle w:val="a9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</w:tblGrid>
      <w:tr w:rsidR="00785462" w:rsidRPr="00D47832" w:rsidTr="00785462">
        <w:tc>
          <w:tcPr>
            <w:tcW w:w="392" w:type="dxa"/>
            <w:shd w:val="clear" w:color="auto" w:fill="00B0F0"/>
          </w:tcPr>
          <w:p w:rsidR="00785462" w:rsidRPr="00D47832" w:rsidRDefault="00785462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85462" w:rsidRPr="00D47832" w:rsidRDefault="00785462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85462" w:rsidRPr="00D47832" w:rsidRDefault="00785462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rStyle w:val="a9"/>
        </w:rPr>
        <w:t>Конкурс капитанов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>Капитаны команд определяют, какую профессию “представляют” данные фразеологизмы. Правильный ответ оценивается в один балл.</w:t>
      </w:r>
    </w:p>
    <w:p w:rsidR="00573BA5" w:rsidRDefault="00573BA5" w:rsidP="00D47832">
      <w:pPr>
        <w:pStyle w:val="a7"/>
        <w:spacing w:before="0" w:beforeAutospacing="0" w:after="0" w:afterAutospacing="0" w:line="360" w:lineRule="auto"/>
        <w:jc w:val="both"/>
        <w:rPr>
          <w:rStyle w:val="a9"/>
        </w:rPr>
      </w:pPr>
      <w:r>
        <w:rPr>
          <w:rStyle w:val="a9"/>
        </w:rPr>
        <w:t>Разминка: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rStyle w:val="a9"/>
        </w:rPr>
        <w:t>Задание для капитана первой команды</w:t>
      </w:r>
      <w:r w:rsidRPr="00D47832">
        <w:t xml:space="preserve"> </w:t>
      </w:r>
    </w:p>
    <w:p w:rsidR="00805CD5" w:rsidRPr="00D47832" w:rsidRDefault="00805CD5" w:rsidP="00D47832">
      <w:pPr>
        <w:widowControl/>
        <w:numPr>
          <w:ilvl w:val="0"/>
          <w:numId w:val="1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этот номер не пройдет; </w:t>
      </w:r>
    </w:p>
    <w:p w:rsidR="00805CD5" w:rsidRPr="00D47832" w:rsidRDefault="00805CD5" w:rsidP="00D47832">
      <w:pPr>
        <w:widowControl/>
        <w:numPr>
          <w:ilvl w:val="0"/>
          <w:numId w:val="1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быть на вторых ролях; </w:t>
      </w:r>
    </w:p>
    <w:p w:rsidR="00805CD5" w:rsidRPr="00D47832" w:rsidRDefault="00805CD5" w:rsidP="00D47832">
      <w:pPr>
        <w:widowControl/>
        <w:numPr>
          <w:ilvl w:val="0"/>
          <w:numId w:val="1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под занавес; </w:t>
      </w:r>
    </w:p>
    <w:p w:rsidR="00805CD5" w:rsidRPr="00D47832" w:rsidRDefault="00805CD5" w:rsidP="00D47832">
      <w:pPr>
        <w:widowControl/>
        <w:numPr>
          <w:ilvl w:val="0"/>
          <w:numId w:val="1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войти в роль. 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rStyle w:val="a8"/>
        </w:rPr>
        <w:t>(Профессия актера)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rStyle w:val="a9"/>
          <w:i/>
          <w:iCs/>
        </w:rPr>
        <w:t>Задание для капитана второй команды</w:t>
      </w:r>
      <w:r w:rsidRPr="00D47832">
        <w:t xml:space="preserve"> </w:t>
      </w:r>
    </w:p>
    <w:p w:rsidR="00805CD5" w:rsidRPr="00D47832" w:rsidRDefault="00805CD5" w:rsidP="00D47832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снять стружку; </w:t>
      </w:r>
    </w:p>
    <w:p w:rsidR="00805CD5" w:rsidRPr="00D47832" w:rsidRDefault="00805CD5" w:rsidP="00D47832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топорная работа; </w:t>
      </w:r>
    </w:p>
    <w:p w:rsidR="00805CD5" w:rsidRPr="00D47832" w:rsidRDefault="00805CD5" w:rsidP="00D47832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разделать под орех; </w:t>
      </w:r>
    </w:p>
    <w:p w:rsidR="00805CD5" w:rsidRPr="00D47832" w:rsidRDefault="00805CD5" w:rsidP="00D47832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без сучка, без задоринки; </w:t>
      </w:r>
    </w:p>
    <w:p w:rsidR="00805CD5" w:rsidRPr="00D47832" w:rsidRDefault="00805CD5" w:rsidP="00D47832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бить баклуши. 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  <w:rPr>
          <w:rStyle w:val="a8"/>
        </w:rPr>
      </w:pPr>
      <w:r w:rsidRPr="00D47832">
        <w:rPr>
          <w:rStyle w:val="a8"/>
        </w:rPr>
        <w:t>(Профессия столяра)</w:t>
      </w:r>
    </w:p>
    <w:p w:rsidR="00785462" w:rsidRPr="00D47832" w:rsidRDefault="00785462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 xml:space="preserve">Определите род занятий людей по следующим выражениям: </w:t>
      </w:r>
    </w:p>
    <w:p w:rsidR="00785462" w:rsidRPr="00D47832" w:rsidRDefault="00785462" w:rsidP="00D47832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направление главного удара, стать в строй, из ряда вон выходящий, взять на мушку, </w:t>
      </w:r>
    </w:p>
    <w:p w:rsidR="00785462" w:rsidRPr="00D47832" w:rsidRDefault="00785462" w:rsidP="00D47832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вызвать огонь на себя; </w:t>
      </w:r>
    </w:p>
    <w:p w:rsidR="00785462" w:rsidRPr="00D47832" w:rsidRDefault="00785462" w:rsidP="00D47832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войти в роль, потерпеть фиаско, под занавес, этот номер не пройдет; </w:t>
      </w:r>
    </w:p>
    <w:p w:rsidR="00785462" w:rsidRPr="00D47832" w:rsidRDefault="00785462" w:rsidP="00D47832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разделать под орех, без сучка и задоринки, бить баклуши, топорная работа; </w:t>
      </w:r>
    </w:p>
    <w:p w:rsidR="00785462" w:rsidRPr="00D47832" w:rsidRDefault="00785462" w:rsidP="00D47832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шито белыми нитками, с иголочки, на живую нитку; </w:t>
      </w:r>
    </w:p>
    <w:p w:rsidR="00785462" w:rsidRPr="00D47832" w:rsidRDefault="00785462" w:rsidP="00D47832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через час по чайной ложке, позолотить пилюлю; </w:t>
      </w:r>
    </w:p>
    <w:p w:rsidR="00785462" w:rsidRPr="00D47832" w:rsidRDefault="00785462" w:rsidP="00D47832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стричь под одну гребенку; </w:t>
      </w:r>
    </w:p>
    <w:p w:rsidR="00785462" w:rsidRPr="00D47832" w:rsidRDefault="00785462" w:rsidP="00D47832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сбоку припеку; </w:t>
      </w:r>
    </w:p>
    <w:p w:rsidR="00785462" w:rsidRPr="00D47832" w:rsidRDefault="00785462" w:rsidP="00D47832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мертвая хватка. </w:t>
      </w:r>
    </w:p>
    <w:p w:rsidR="00785462" w:rsidRPr="00D47832" w:rsidRDefault="00785462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>(военный, актер, столяр, портной, аптекарь, парикмахер, пекарь, охотник)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</w:tblGrid>
      <w:tr w:rsidR="00785462" w:rsidRPr="00D47832" w:rsidTr="00785462">
        <w:tc>
          <w:tcPr>
            <w:tcW w:w="392" w:type="dxa"/>
            <w:shd w:val="clear" w:color="auto" w:fill="FFFFFF" w:themeFill="background1"/>
          </w:tcPr>
          <w:p w:rsidR="00785462" w:rsidRPr="00D47832" w:rsidRDefault="00785462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00B0F0"/>
          </w:tcPr>
          <w:p w:rsidR="00785462" w:rsidRPr="00D47832" w:rsidRDefault="00785462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85462" w:rsidRPr="00D47832" w:rsidRDefault="00785462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rStyle w:val="a9"/>
        </w:rPr>
        <w:t>Конкурс “Творческий”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lastRenderedPageBreak/>
        <w:t>Каждая команда выбирает конве</w:t>
      </w:r>
      <w:proofErr w:type="gramStart"/>
      <w:r w:rsidRPr="00D47832">
        <w:t>рт с фр</w:t>
      </w:r>
      <w:proofErr w:type="gramEnd"/>
      <w:r w:rsidRPr="00D47832">
        <w:t>азеологизмами. С помощью жестов и мимики нужно изо</w:t>
      </w:r>
      <w:r w:rsidR="00573BA5">
        <w:t>бразить значение фразеологизмов, а противоположная команда должна угадать фразеологизм.</w:t>
      </w: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rStyle w:val="a8"/>
          <w:b/>
          <w:bCs/>
        </w:rPr>
        <w:t>Конверты с заданиями:</w:t>
      </w:r>
      <w:r w:rsidRPr="00D47832">
        <w:t xml:space="preserve"> </w:t>
      </w:r>
    </w:p>
    <w:p w:rsidR="00805CD5" w:rsidRPr="00D47832" w:rsidRDefault="00805CD5" w:rsidP="00D47832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совать нос; ломать голову; </w:t>
      </w:r>
    </w:p>
    <w:p w:rsidR="00805CD5" w:rsidRPr="00D47832" w:rsidRDefault="00573BA5" w:rsidP="00D47832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>язык плохо подвешен</w:t>
      </w:r>
      <w:r w:rsidR="00805CD5" w:rsidRPr="00D47832">
        <w:rPr>
          <w:sz w:val="24"/>
          <w:szCs w:val="24"/>
        </w:rPr>
        <w:t xml:space="preserve">; хоть глаз выколи;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</w:tblGrid>
      <w:tr w:rsidR="00785462" w:rsidRPr="00D47832" w:rsidTr="00785462">
        <w:tc>
          <w:tcPr>
            <w:tcW w:w="392" w:type="dxa"/>
            <w:shd w:val="clear" w:color="auto" w:fill="FFFFFF" w:themeFill="background1"/>
          </w:tcPr>
          <w:p w:rsidR="00785462" w:rsidRPr="00D47832" w:rsidRDefault="00785462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85462" w:rsidRPr="00D47832" w:rsidRDefault="00785462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00B0F0"/>
          </w:tcPr>
          <w:p w:rsidR="00785462" w:rsidRPr="00D47832" w:rsidRDefault="00785462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785462" w:rsidRPr="00D47832" w:rsidRDefault="00785462" w:rsidP="00D47832">
      <w:pPr>
        <w:pStyle w:val="a7"/>
        <w:spacing w:before="0" w:beforeAutospacing="0" w:after="0" w:afterAutospacing="0" w:line="360" w:lineRule="auto"/>
        <w:jc w:val="both"/>
      </w:pPr>
      <w:proofErr w:type="gramStart"/>
      <w:r w:rsidRPr="00D47832">
        <w:t xml:space="preserve">Вставьте пропущенные слова в составе фразеологизмов: ахиллесова ____, мамаево ____, прокрустово ____, потемкинские ____, ариаднина ____, прометеев ____, эзопов ____, пиррова ____, дамоклов ____, филькина ____. </w:t>
      </w:r>
      <w:proofErr w:type="gramEnd"/>
    </w:p>
    <w:p w:rsidR="00785462" w:rsidRPr="00D47832" w:rsidRDefault="00785462" w:rsidP="00D47832">
      <w:pPr>
        <w:pStyle w:val="a7"/>
        <w:spacing w:before="0" w:beforeAutospacing="0" w:after="0" w:afterAutospacing="0" w:line="360" w:lineRule="auto"/>
        <w:jc w:val="both"/>
        <w:rPr>
          <w:rStyle w:val="a8"/>
        </w:rPr>
      </w:pPr>
      <w:proofErr w:type="gramStart"/>
      <w:r w:rsidRPr="00D47832">
        <w:rPr>
          <w:rStyle w:val="a8"/>
        </w:rPr>
        <w:t>(Ответ:</w:t>
      </w:r>
      <w:proofErr w:type="gramEnd"/>
      <w:r w:rsidRPr="00D47832">
        <w:rPr>
          <w:rStyle w:val="a8"/>
        </w:rPr>
        <w:t xml:space="preserve"> </w:t>
      </w:r>
      <w:proofErr w:type="gramStart"/>
      <w:r w:rsidRPr="00D47832">
        <w:rPr>
          <w:rStyle w:val="a8"/>
        </w:rPr>
        <w:t>Ахиллесова пята, мамаево побоище, прокрустово ложе, потемкинские деревни, ариаднина нить, прометеев огонь, эзопов язык, пиррова победа, дамоклов меч, филькина грамота)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</w:tblGrid>
      <w:tr w:rsidR="00A13A39" w:rsidRPr="00D47832" w:rsidTr="00A13A39">
        <w:tc>
          <w:tcPr>
            <w:tcW w:w="392" w:type="dxa"/>
            <w:shd w:val="clear" w:color="auto" w:fill="00B0F0"/>
          </w:tcPr>
          <w:p w:rsidR="00A13A39" w:rsidRPr="00D47832" w:rsidRDefault="00A13A39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13A39" w:rsidRPr="00D47832" w:rsidRDefault="00A13A39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13A39" w:rsidRPr="00D47832" w:rsidRDefault="00A13A39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785462" w:rsidRPr="00D47832" w:rsidRDefault="00785462" w:rsidP="00D47832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611C83" w:rsidRPr="00D47832" w:rsidRDefault="00611C83" w:rsidP="00D47832">
      <w:pPr>
        <w:pStyle w:val="a7"/>
        <w:spacing w:before="0" w:beforeAutospacing="0" w:after="0" w:afterAutospacing="0" w:line="360" w:lineRule="auto"/>
        <w:ind w:firstLine="284"/>
        <w:jc w:val="both"/>
      </w:pPr>
      <w:proofErr w:type="gramStart"/>
      <w:r w:rsidRPr="00D47832">
        <w:t>Какое</w:t>
      </w:r>
      <w:proofErr w:type="gramEnd"/>
      <w:r w:rsidRPr="00D47832">
        <w:t xml:space="preserve"> из двух словосочетаний является фразеологизмом, и почему вы так думаете?</w:t>
      </w:r>
    </w:p>
    <w:tbl>
      <w:tblPr>
        <w:tblW w:w="973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65"/>
        <w:gridCol w:w="4868"/>
      </w:tblGrid>
      <w:tr w:rsidR="00611C83" w:rsidRPr="00D47832" w:rsidTr="00A13A39">
        <w:trPr>
          <w:tblCellSpacing w:w="15" w:type="dxa"/>
        </w:trPr>
        <w:tc>
          <w:tcPr>
            <w:tcW w:w="4820" w:type="dxa"/>
            <w:vAlign w:val="center"/>
          </w:tcPr>
          <w:p w:rsidR="00611C83" w:rsidRPr="00D47832" w:rsidRDefault="00611C83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золотые зубы – золотые руки </w:t>
            </w:r>
          </w:p>
        </w:tc>
        <w:tc>
          <w:tcPr>
            <w:tcW w:w="0" w:type="auto"/>
            <w:vAlign w:val="center"/>
          </w:tcPr>
          <w:p w:rsidR="00611C83" w:rsidRPr="00D47832" w:rsidRDefault="00611C83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важная деталь – важная птица</w:t>
            </w:r>
          </w:p>
        </w:tc>
      </w:tr>
      <w:tr w:rsidR="00611C83" w:rsidRPr="00D47832" w:rsidTr="00A13A39">
        <w:trPr>
          <w:tblCellSpacing w:w="15" w:type="dxa"/>
        </w:trPr>
        <w:tc>
          <w:tcPr>
            <w:tcW w:w="4820" w:type="dxa"/>
            <w:vAlign w:val="center"/>
          </w:tcPr>
          <w:p w:rsidR="00611C83" w:rsidRPr="00D47832" w:rsidRDefault="00611C83" w:rsidP="00D47832">
            <w:pPr>
              <w:spacing w:line="360" w:lineRule="auto"/>
              <w:ind w:right="384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медвежья услуга – медвежья берлога </w:t>
            </w:r>
          </w:p>
        </w:tc>
        <w:tc>
          <w:tcPr>
            <w:tcW w:w="0" w:type="auto"/>
            <w:vAlign w:val="center"/>
          </w:tcPr>
          <w:p w:rsidR="00611C83" w:rsidRPr="00D47832" w:rsidRDefault="00611C83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gramStart"/>
            <w:r w:rsidRPr="00D47832">
              <w:rPr>
                <w:sz w:val="24"/>
                <w:szCs w:val="24"/>
              </w:rPr>
              <w:t>горькая</w:t>
            </w:r>
            <w:proofErr w:type="gramEnd"/>
            <w:r w:rsidRPr="00D47832">
              <w:rPr>
                <w:sz w:val="24"/>
                <w:szCs w:val="24"/>
              </w:rPr>
              <w:t xml:space="preserve"> правда – горькая микстура</w:t>
            </w:r>
          </w:p>
        </w:tc>
      </w:tr>
      <w:tr w:rsidR="00611C83" w:rsidRPr="00D47832" w:rsidTr="00A13A39">
        <w:trPr>
          <w:tblCellSpacing w:w="15" w:type="dxa"/>
        </w:trPr>
        <w:tc>
          <w:tcPr>
            <w:tcW w:w="4820" w:type="dxa"/>
            <w:vAlign w:val="center"/>
          </w:tcPr>
          <w:p w:rsidR="00611C83" w:rsidRPr="00D47832" w:rsidRDefault="00611C83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 xml:space="preserve">волчий хвост – волчий аппетит </w:t>
            </w:r>
          </w:p>
        </w:tc>
        <w:tc>
          <w:tcPr>
            <w:tcW w:w="0" w:type="auto"/>
            <w:vAlign w:val="center"/>
          </w:tcPr>
          <w:p w:rsidR="00611C83" w:rsidRPr="00D47832" w:rsidRDefault="00573BA5" w:rsidP="00D4783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7832">
              <w:rPr>
                <w:sz w:val="24"/>
                <w:szCs w:val="24"/>
              </w:rPr>
              <w:t>выйти из комнаты – выйти из положения</w:t>
            </w:r>
          </w:p>
        </w:tc>
      </w:tr>
    </w:tbl>
    <w:p w:rsidR="007563B3" w:rsidRPr="00D47832" w:rsidRDefault="007563B3" w:rsidP="00D47832">
      <w:pPr>
        <w:pStyle w:val="a7"/>
        <w:spacing w:before="0" w:beforeAutospacing="0" w:after="0" w:afterAutospacing="0" w:line="360" w:lineRule="auto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</w:tblGrid>
      <w:tr w:rsidR="00A13A39" w:rsidRPr="00D47832" w:rsidTr="00A13A39">
        <w:tc>
          <w:tcPr>
            <w:tcW w:w="392" w:type="dxa"/>
            <w:shd w:val="clear" w:color="auto" w:fill="FFFFFF" w:themeFill="background1"/>
          </w:tcPr>
          <w:p w:rsidR="00A13A39" w:rsidRPr="00D47832" w:rsidRDefault="00A13A39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00B0F0"/>
          </w:tcPr>
          <w:p w:rsidR="00A13A39" w:rsidRPr="00D47832" w:rsidRDefault="00A13A39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13A39" w:rsidRPr="00D47832" w:rsidRDefault="00A13A39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A13A39" w:rsidRPr="00D47832" w:rsidRDefault="00A13A39" w:rsidP="00D47832">
      <w:pPr>
        <w:pStyle w:val="a7"/>
        <w:spacing w:before="0" w:beforeAutospacing="0" w:after="0" w:afterAutospacing="0" w:line="360" w:lineRule="auto"/>
        <w:jc w:val="both"/>
      </w:pPr>
    </w:p>
    <w:p w:rsidR="007563B3" w:rsidRPr="00D47832" w:rsidRDefault="007563B3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>Замените в предложениях</w:t>
      </w:r>
      <w:r w:rsidRPr="00D47832">
        <w:rPr>
          <w:b/>
          <w:bCs/>
        </w:rPr>
        <w:t xml:space="preserve"> </w:t>
      </w:r>
      <w:r w:rsidRPr="00D47832">
        <w:t xml:space="preserve">выделенные выражения фразеологизмами. </w:t>
      </w:r>
      <w:proofErr w:type="gramStart"/>
      <w:r w:rsidRPr="00D47832">
        <w:t>(Команды получают одинаковые листы с заданием, которое выполняется за ограниченное время – 5 минут.</w:t>
      </w:r>
      <w:proofErr w:type="gramEnd"/>
      <w:r w:rsidRPr="00D47832">
        <w:t xml:space="preserve"> </w:t>
      </w:r>
      <w:proofErr w:type="gramStart"/>
      <w:r w:rsidRPr="00D47832">
        <w:t xml:space="preserve">Победитель определяется по количеству правильных ответов). </w:t>
      </w:r>
      <w:proofErr w:type="gramEnd"/>
    </w:p>
    <w:p w:rsidR="007563B3" w:rsidRPr="00D47832" w:rsidRDefault="007563B3" w:rsidP="00D47832">
      <w:pPr>
        <w:widowControl/>
        <w:numPr>
          <w:ilvl w:val="0"/>
          <w:numId w:val="2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Мы </w:t>
      </w:r>
      <w:r w:rsidRPr="00D47832">
        <w:rPr>
          <w:i/>
          <w:iCs/>
          <w:sz w:val="24"/>
          <w:szCs w:val="24"/>
        </w:rPr>
        <w:t>совершенно искренне</w:t>
      </w:r>
      <w:r w:rsidRPr="00D47832">
        <w:rPr>
          <w:sz w:val="24"/>
          <w:szCs w:val="24"/>
        </w:rPr>
        <w:t xml:space="preserve"> пожелали им счастливого пути</w:t>
      </w:r>
      <w:proofErr w:type="gramStart"/>
      <w:r w:rsidRPr="00D47832">
        <w:rPr>
          <w:sz w:val="24"/>
          <w:szCs w:val="24"/>
        </w:rPr>
        <w:t>.</w:t>
      </w:r>
      <w:proofErr w:type="gramEnd"/>
      <w:r w:rsidRPr="00D47832">
        <w:rPr>
          <w:sz w:val="24"/>
          <w:szCs w:val="24"/>
        </w:rPr>
        <w:t xml:space="preserve"> // </w:t>
      </w:r>
      <w:proofErr w:type="gramStart"/>
      <w:r w:rsidRPr="00D47832">
        <w:rPr>
          <w:sz w:val="24"/>
          <w:szCs w:val="24"/>
        </w:rPr>
        <w:t>о</w:t>
      </w:r>
      <w:proofErr w:type="gramEnd"/>
      <w:r w:rsidRPr="00D47832">
        <w:rPr>
          <w:sz w:val="24"/>
          <w:szCs w:val="24"/>
        </w:rPr>
        <w:t xml:space="preserve">т всего сердца </w:t>
      </w:r>
    </w:p>
    <w:p w:rsidR="007563B3" w:rsidRPr="00D47832" w:rsidRDefault="007563B3" w:rsidP="00D47832">
      <w:pPr>
        <w:widowControl/>
        <w:numPr>
          <w:ilvl w:val="0"/>
          <w:numId w:val="2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Сосед </w:t>
      </w:r>
      <w:r w:rsidRPr="00D47832">
        <w:rPr>
          <w:i/>
          <w:iCs/>
          <w:sz w:val="24"/>
          <w:szCs w:val="24"/>
        </w:rPr>
        <w:t>без всякого основания, без видимой причины</w:t>
      </w:r>
      <w:r w:rsidRPr="00D47832">
        <w:rPr>
          <w:sz w:val="24"/>
          <w:szCs w:val="24"/>
        </w:rPr>
        <w:t xml:space="preserve"> перестал с нами здороваться</w:t>
      </w:r>
      <w:proofErr w:type="gramStart"/>
      <w:r w:rsidRPr="00D47832">
        <w:rPr>
          <w:sz w:val="24"/>
          <w:szCs w:val="24"/>
        </w:rPr>
        <w:t>.</w:t>
      </w:r>
      <w:proofErr w:type="gramEnd"/>
      <w:r w:rsidRPr="00D47832">
        <w:rPr>
          <w:sz w:val="24"/>
          <w:szCs w:val="24"/>
        </w:rPr>
        <w:t xml:space="preserve"> // </w:t>
      </w:r>
      <w:proofErr w:type="gramStart"/>
      <w:r w:rsidRPr="00D47832">
        <w:rPr>
          <w:sz w:val="24"/>
          <w:szCs w:val="24"/>
        </w:rPr>
        <w:t>н</w:t>
      </w:r>
      <w:proofErr w:type="gramEnd"/>
      <w:r w:rsidRPr="00D47832">
        <w:rPr>
          <w:sz w:val="24"/>
          <w:szCs w:val="24"/>
        </w:rPr>
        <w:t xml:space="preserve">и с того ни с сего </w:t>
      </w:r>
    </w:p>
    <w:p w:rsidR="007563B3" w:rsidRPr="00D47832" w:rsidRDefault="007563B3" w:rsidP="00D47832">
      <w:pPr>
        <w:widowControl/>
        <w:numPr>
          <w:ilvl w:val="0"/>
          <w:numId w:val="2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Здесь написано </w:t>
      </w:r>
      <w:r w:rsidRPr="00D47832">
        <w:rPr>
          <w:i/>
          <w:iCs/>
          <w:sz w:val="24"/>
          <w:szCs w:val="24"/>
        </w:rPr>
        <w:t>совершенно чётко, определённо</w:t>
      </w:r>
      <w:proofErr w:type="gramStart"/>
      <w:r w:rsidRPr="00D47832">
        <w:rPr>
          <w:sz w:val="24"/>
          <w:szCs w:val="24"/>
        </w:rPr>
        <w:t>.</w:t>
      </w:r>
      <w:proofErr w:type="gramEnd"/>
      <w:r w:rsidRPr="00D47832">
        <w:rPr>
          <w:sz w:val="24"/>
          <w:szCs w:val="24"/>
        </w:rPr>
        <w:t xml:space="preserve"> // </w:t>
      </w:r>
      <w:proofErr w:type="gramStart"/>
      <w:r w:rsidRPr="00D47832">
        <w:rPr>
          <w:sz w:val="24"/>
          <w:szCs w:val="24"/>
        </w:rPr>
        <w:t>ч</w:t>
      </w:r>
      <w:proofErr w:type="gramEnd"/>
      <w:r w:rsidRPr="00D47832">
        <w:rPr>
          <w:sz w:val="24"/>
          <w:szCs w:val="24"/>
        </w:rPr>
        <w:t xml:space="preserve">ёрным по белому </w:t>
      </w:r>
    </w:p>
    <w:p w:rsidR="007563B3" w:rsidRPr="00D47832" w:rsidRDefault="007563B3" w:rsidP="00D47832">
      <w:pPr>
        <w:widowControl/>
        <w:numPr>
          <w:ilvl w:val="0"/>
          <w:numId w:val="2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На следующиё день Валера вёл себя </w:t>
      </w:r>
      <w:r w:rsidRPr="00D47832">
        <w:rPr>
          <w:i/>
          <w:iCs/>
          <w:sz w:val="24"/>
          <w:szCs w:val="24"/>
        </w:rPr>
        <w:t>так, будто ничего не случилось</w:t>
      </w:r>
      <w:proofErr w:type="gramStart"/>
      <w:r w:rsidRPr="00D47832">
        <w:rPr>
          <w:sz w:val="24"/>
          <w:szCs w:val="24"/>
        </w:rPr>
        <w:t>.</w:t>
      </w:r>
      <w:proofErr w:type="gramEnd"/>
      <w:r w:rsidRPr="00D47832">
        <w:rPr>
          <w:sz w:val="24"/>
          <w:szCs w:val="24"/>
        </w:rPr>
        <w:t xml:space="preserve"> //</w:t>
      </w:r>
      <w:proofErr w:type="gramStart"/>
      <w:r w:rsidRPr="00D47832">
        <w:rPr>
          <w:sz w:val="24"/>
          <w:szCs w:val="24"/>
        </w:rPr>
        <w:t>к</w:t>
      </w:r>
      <w:proofErr w:type="gramEnd"/>
      <w:r w:rsidRPr="00D47832">
        <w:rPr>
          <w:sz w:val="24"/>
          <w:szCs w:val="24"/>
        </w:rPr>
        <w:t xml:space="preserve">ак ни в чём ни бывало </w:t>
      </w:r>
    </w:p>
    <w:p w:rsidR="007563B3" w:rsidRPr="00D47832" w:rsidRDefault="007563B3" w:rsidP="00D47832">
      <w:pPr>
        <w:widowControl/>
        <w:numPr>
          <w:ilvl w:val="0"/>
          <w:numId w:val="2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В разговоре он находчив, </w:t>
      </w:r>
      <w:r w:rsidRPr="00D47832">
        <w:rPr>
          <w:i/>
          <w:iCs/>
          <w:sz w:val="24"/>
          <w:szCs w:val="24"/>
        </w:rPr>
        <w:t>не растеряется, знает как ответить</w:t>
      </w:r>
      <w:proofErr w:type="gramStart"/>
      <w:r w:rsidRPr="00D47832">
        <w:rPr>
          <w:sz w:val="24"/>
          <w:szCs w:val="24"/>
        </w:rPr>
        <w:t>.</w:t>
      </w:r>
      <w:proofErr w:type="gramEnd"/>
      <w:r w:rsidRPr="00D47832">
        <w:rPr>
          <w:sz w:val="24"/>
          <w:szCs w:val="24"/>
        </w:rPr>
        <w:t xml:space="preserve"> // </w:t>
      </w:r>
      <w:proofErr w:type="gramStart"/>
      <w:r w:rsidRPr="00D47832">
        <w:rPr>
          <w:sz w:val="24"/>
          <w:szCs w:val="24"/>
        </w:rPr>
        <w:t>з</w:t>
      </w:r>
      <w:proofErr w:type="gramEnd"/>
      <w:r w:rsidRPr="00D47832">
        <w:rPr>
          <w:sz w:val="24"/>
          <w:szCs w:val="24"/>
        </w:rPr>
        <w:t xml:space="preserve">а словом в карман не лезет </w:t>
      </w:r>
    </w:p>
    <w:p w:rsidR="007563B3" w:rsidRPr="00D47832" w:rsidRDefault="007563B3" w:rsidP="00D47832">
      <w:pPr>
        <w:widowControl/>
        <w:numPr>
          <w:ilvl w:val="0"/>
          <w:numId w:val="2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i/>
          <w:iCs/>
          <w:sz w:val="24"/>
          <w:szCs w:val="24"/>
        </w:rPr>
        <w:t>Много прошло времени</w:t>
      </w:r>
      <w:r w:rsidRPr="00D47832">
        <w:rPr>
          <w:sz w:val="24"/>
          <w:szCs w:val="24"/>
        </w:rPr>
        <w:t xml:space="preserve"> с той поры</w:t>
      </w:r>
      <w:proofErr w:type="gramStart"/>
      <w:r w:rsidRPr="00D47832">
        <w:rPr>
          <w:sz w:val="24"/>
          <w:szCs w:val="24"/>
        </w:rPr>
        <w:t>.</w:t>
      </w:r>
      <w:proofErr w:type="gramEnd"/>
      <w:r w:rsidRPr="00D47832">
        <w:rPr>
          <w:sz w:val="24"/>
          <w:szCs w:val="24"/>
        </w:rPr>
        <w:t xml:space="preserve"> // </w:t>
      </w:r>
      <w:proofErr w:type="gramStart"/>
      <w:r w:rsidRPr="00D47832">
        <w:rPr>
          <w:sz w:val="24"/>
          <w:szCs w:val="24"/>
        </w:rPr>
        <w:t>м</w:t>
      </w:r>
      <w:proofErr w:type="gramEnd"/>
      <w:r w:rsidRPr="00D47832">
        <w:rPr>
          <w:sz w:val="24"/>
          <w:szCs w:val="24"/>
        </w:rPr>
        <w:t xml:space="preserve">ного воды утекло </w:t>
      </w:r>
    </w:p>
    <w:p w:rsidR="007563B3" w:rsidRPr="00D47832" w:rsidRDefault="007563B3" w:rsidP="00D47832">
      <w:pPr>
        <w:widowControl/>
        <w:numPr>
          <w:ilvl w:val="0"/>
          <w:numId w:val="2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lastRenderedPageBreak/>
        <w:t xml:space="preserve">Мы совсем было уже </w:t>
      </w:r>
      <w:r w:rsidRPr="00D47832">
        <w:rPr>
          <w:i/>
          <w:iCs/>
          <w:sz w:val="24"/>
          <w:szCs w:val="24"/>
        </w:rPr>
        <w:t>впали в уныние, отчаялись</w:t>
      </w:r>
      <w:proofErr w:type="gramStart"/>
      <w:r w:rsidRPr="00D47832">
        <w:rPr>
          <w:sz w:val="24"/>
          <w:szCs w:val="24"/>
        </w:rPr>
        <w:t>.</w:t>
      </w:r>
      <w:proofErr w:type="gramEnd"/>
      <w:r w:rsidRPr="00D47832">
        <w:rPr>
          <w:sz w:val="24"/>
          <w:szCs w:val="24"/>
        </w:rPr>
        <w:t xml:space="preserve"> // </w:t>
      </w:r>
      <w:proofErr w:type="gramStart"/>
      <w:r w:rsidRPr="00D47832">
        <w:rPr>
          <w:sz w:val="24"/>
          <w:szCs w:val="24"/>
        </w:rPr>
        <w:t>н</w:t>
      </w:r>
      <w:proofErr w:type="gramEnd"/>
      <w:r w:rsidRPr="00D47832">
        <w:rPr>
          <w:sz w:val="24"/>
          <w:szCs w:val="24"/>
        </w:rPr>
        <w:t xml:space="preserve">ос повесили </w:t>
      </w:r>
    </w:p>
    <w:p w:rsidR="00A13A39" w:rsidRPr="00D47832" w:rsidRDefault="00A13A39" w:rsidP="00D47832">
      <w:pPr>
        <w:widowControl/>
        <w:autoSpaceDE/>
        <w:autoSpaceDN/>
        <w:adjustRightInd/>
        <w:spacing w:line="360" w:lineRule="auto"/>
        <w:ind w:left="928"/>
        <w:jc w:val="both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</w:tblGrid>
      <w:tr w:rsidR="00A13A39" w:rsidRPr="00D47832" w:rsidTr="00CE46D5">
        <w:tc>
          <w:tcPr>
            <w:tcW w:w="392" w:type="dxa"/>
            <w:shd w:val="clear" w:color="auto" w:fill="FFFFFF" w:themeFill="background1"/>
          </w:tcPr>
          <w:p w:rsidR="00A13A39" w:rsidRPr="00D47832" w:rsidRDefault="00A13A39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13A39" w:rsidRPr="00D47832" w:rsidRDefault="00A13A39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00B0F0"/>
          </w:tcPr>
          <w:p w:rsidR="00A13A39" w:rsidRPr="00D47832" w:rsidRDefault="00A13A39" w:rsidP="00D47832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bCs/>
              </w:rPr>
            </w:pPr>
          </w:p>
        </w:tc>
      </w:tr>
    </w:tbl>
    <w:p w:rsidR="00A13A39" w:rsidRPr="00D47832" w:rsidRDefault="00A13A39" w:rsidP="00D47832">
      <w:pPr>
        <w:pStyle w:val="4"/>
        <w:spacing w:before="0" w:after="0"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>Соберите фразеологизм и объясните его значение:</w:t>
      </w:r>
    </w:p>
    <w:p w:rsidR="00A13A39" w:rsidRPr="00D47832" w:rsidRDefault="00A13A39" w:rsidP="00D47832">
      <w:pPr>
        <w:pStyle w:val="4"/>
        <w:spacing w:before="0" w:after="0" w:line="360" w:lineRule="auto"/>
        <w:jc w:val="both"/>
        <w:rPr>
          <w:b w:val="0"/>
          <w:sz w:val="24"/>
          <w:szCs w:val="24"/>
        </w:rPr>
      </w:pPr>
      <w:r w:rsidRPr="00D47832">
        <w:rPr>
          <w:b w:val="0"/>
          <w:sz w:val="24"/>
          <w:szCs w:val="24"/>
        </w:rPr>
        <w:t xml:space="preserve">1-я команда </w:t>
      </w:r>
    </w:p>
    <w:p w:rsidR="00A13A39" w:rsidRPr="00D47832" w:rsidRDefault="00A13A39" w:rsidP="00D47832">
      <w:pPr>
        <w:pStyle w:val="a7"/>
        <w:spacing w:before="0" w:beforeAutospacing="0" w:after="0" w:afterAutospacing="0" w:line="360" w:lineRule="auto"/>
        <w:jc w:val="both"/>
      </w:pPr>
      <w:r w:rsidRPr="00D47832">
        <w:rPr>
          <w:bCs/>
        </w:rPr>
        <w:t xml:space="preserve">Как Макар свистит на языке ветер вертится в </w:t>
      </w:r>
      <w:proofErr w:type="gramStart"/>
      <w:r w:rsidRPr="00D47832">
        <w:rPr>
          <w:bCs/>
        </w:rPr>
        <w:t>карманах</w:t>
      </w:r>
      <w:proofErr w:type="gramEnd"/>
      <w:r w:rsidRPr="00D47832">
        <w:rPr>
          <w:bCs/>
        </w:rPr>
        <w:t xml:space="preserve"> куда в рукавицах канул телят в воду не гонял ежовых</w:t>
      </w:r>
    </w:p>
    <w:p w:rsidR="00A13A39" w:rsidRPr="00D47832" w:rsidRDefault="00A13A39" w:rsidP="00D47832">
      <w:pPr>
        <w:pStyle w:val="4"/>
        <w:spacing w:before="0" w:after="0" w:line="360" w:lineRule="auto"/>
        <w:jc w:val="both"/>
        <w:rPr>
          <w:b w:val="0"/>
          <w:sz w:val="24"/>
          <w:szCs w:val="24"/>
        </w:rPr>
      </w:pPr>
      <w:r w:rsidRPr="00D47832">
        <w:rPr>
          <w:b w:val="0"/>
          <w:sz w:val="24"/>
          <w:szCs w:val="24"/>
        </w:rPr>
        <w:t>2-я команда</w:t>
      </w:r>
    </w:p>
    <w:p w:rsidR="00A13A39" w:rsidRPr="00D47832" w:rsidRDefault="00A13A39" w:rsidP="00D47832">
      <w:pPr>
        <w:pStyle w:val="a7"/>
        <w:spacing w:before="0" w:beforeAutospacing="0" w:after="0" w:afterAutospacing="0" w:line="360" w:lineRule="auto"/>
        <w:jc w:val="both"/>
        <w:rPr>
          <w:bCs/>
        </w:rPr>
      </w:pPr>
      <w:proofErr w:type="gramStart"/>
      <w:r w:rsidRPr="00D47832">
        <w:rPr>
          <w:bCs/>
        </w:rPr>
        <w:t>Расхлебывать</w:t>
      </w:r>
      <w:proofErr w:type="gramEnd"/>
      <w:r w:rsidRPr="00D47832">
        <w:rPr>
          <w:bCs/>
        </w:rPr>
        <w:t xml:space="preserve"> следы глядя в пятки баклуши на ночь заметать душа уходит бить кашу </w:t>
      </w:r>
    </w:p>
    <w:p w:rsidR="00A13A39" w:rsidRPr="00D47832" w:rsidRDefault="00A13A39" w:rsidP="00D47832">
      <w:pPr>
        <w:pStyle w:val="3"/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832">
        <w:rPr>
          <w:rFonts w:ascii="Times New Roman" w:hAnsi="Times New Roman" w:cs="Times New Roman"/>
          <w:sz w:val="24"/>
          <w:szCs w:val="24"/>
        </w:rPr>
        <w:t>ОТВЕТЫ</w:t>
      </w:r>
    </w:p>
    <w:p w:rsidR="00A13A39" w:rsidRPr="00D47832" w:rsidRDefault="00A13A39" w:rsidP="00D47832">
      <w:pPr>
        <w:pStyle w:val="4"/>
        <w:spacing w:before="0" w:after="0"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>1-я команда</w:t>
      </w:r>
    </w:p>
    <w:p w:rsidR="00A8331F" w:rsidRPr="00D47832" w:rsidRDefault="00A13A39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 xml:space="preserve">1. </w:t>
      </w:r>
      <w:r w:rsidRPr="00D47832">
        <w:rPr>
          <w:b/>
          <w:bCs/>
        </w:rPr>
        <w:t>Как в воду канул</w:t>
      </w:r>
      <w:r w:rsidRPr="00D47832">
        <w:t xml:space="preserve"> – «бесследно исчез» </w:t>
      </w:r>
    </w:p>
    <w:p w:rsidR="00A8331F" w:rsidRPr="00D47832" w:rsidRDefault="00A13A39" w:rsidP="00D47832">
      <w:pPr>
        <w:pStyle w:val="a7"/>
        <w:spacing w:before="0" w:beforeAutospacing="0" w:after="0" w:afterAutospacing="0" w:line="360" w:lineRule="auto"/>
        <w:jc w:val="both"/>
        <w:rPr>
          <w:i/>
          <w:iCs/>
        </w:rPr>
      </w:pPr>
      <w:r w:rsidRPr="00D47832">
        <w:t xml:space="preserve">2. </w:t>
      </w:r>
      <w:r w:rsidRPr="00D47832">
        <w:rPr>
          <w:b/>
          <w:bCs/>
        </w:rPr>
        <w:t>Куда Макар телят не гонял</w:t>
      </w:r>
      <w:r w:rsidR="00A8331F" w:rsidRPr="00D47832">
        <w:t xml:space="preserve"> – «очень далеко»</w:t>
      </w:r>
      <w:r w:rsidRPr="00D47832">
        <w:t xml:space="preserve"> </w:t>
      </w:r>
    </w:p>
    <w:p w:rsidR="00A13A39" w:rsidRPr="00D47832" w:rsidRDefault="00A13A39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 xml:space="preserve">3. </w:t>
      </w:r>
      <w:r w:rsidRPr="00D47832">
        <w:rPr>
          <w:b/>
          <w:bCs/>
        </w:rPr>
        <w:t>Ветер свистит в карманах</w:t>
      </w:r>
      <w:r w:rsidRPr="00D47832">
        <w:t xml:space="preserve"> – «совсем нет денег</w:t>
      </w:r>
      <w:r w:rsidR="00A8331F" w:rsidRPr="00D47832">
        <w:t>»</w:t>
      </w:r>
    </w:p>
    <w:p w:rsidR="00A8331F" w:rsidRPr="00D47832" w:rsidRDefault="00A13A39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 xml:space="preserve">4. </w:t>
      </w:r>
      <w:r w:rsidRPr="00D47832">
        <w:rPr>
          <w:b/>
          <w:bCs/>
        </w:rPr>
        <w:t>Вертится на языке</w:t>
      </w:r>
      <w:r w:rsidRPr="00D47832">
        <w:t xml:space="preserve"> – «хочется сказать о чем-то важном, заветном»</w:t>
      </w:r>
    </w:p>
    <w:p w:rsidR="00A13A39" w:rsidRPr="00D47832" w:rsidRDefault="00A13A39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 xml:space="preserve">5. </w:t>
      </w:r>
      <w:r w:rsidRPr="00D47832">
        <w:rPr>
          <w:b/>
          <w:bCs/>
        </w:rPr>
        <w:t>В ежовых рукавицах –</w:t>
      </w:r>
      <w:r w:rsidRPr="00D47832">
        <w:t xml:space="preserve"> «</w:t>
      </w:r>
      <w:r w:rsidRPr="00D47832">
        <w:rPr>
          <w:i/>
          <w:iCs/>
        </w:rPr>
        <w:t>держать</w:t>
      </w:r>
      <w:r w:rsidR="00A8331F" w:rsidRPr="00D47832">
        <w:t xml:space="preserve"> очень строго»</w:t>
      </w:r>
    </w:p>
    <w:p w:rsidR="00A13A39" w:rsidRPr="00D47832" w:rsidRDefault="00A13A39" w:rsidP="00D47832">
      <w:pPr>
        <w:pStyle w:val="4"/>
        <w:spacing w:before="0" w:after="0"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>2-я команда</w:t>
      </w:r>
    </w:p>
    <w:p w:rsidR="00A8331F" w:rsidRPr="00D47832" w:rsidRDefault="00A13A39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 xml:space="preserve">1. </w:t>
      </w:r>
      <w:r w:rsidRPr="00D47832">
        <w:rPr>
          <w:b/>
          <w:bCs/>
        </w:rPr>
        <w:t>Заметать следы</w:t>
      </w:r>
      <w:r w:rsidRPr="00D47832">
        <w:t xml:space="preserve"> – «уничтожать улики»</w:t>
      </w:r>
    </w:p>
    <w:p w:rsidR="00A8331F" w:rsidRPr="00D47832" w:rsidRDefault="00A13A39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>2.</w:t>
      </w:r>
      <w:r w:rsidRPr="00D47832">
        <w:rPr>
          <w:b/>
          <w:bCs/>
        </w:rPr>
        <w:t xml:space="preserve"> Душа уходит в пятки</w:t>
      </w:r>
      <w:r w:rsidRPr="00D47832">
        <w:t xml:space="preserve"> </w:t>
      </w:r>
      <w:r w:rsidRPr="00D47832">
        <w:rPr>
          <w:i/>
          <w:iCs/>
        </w:rPr>
        <w:t xml:space="preserve">у кого </w:t>
      </w:r>
      <w:r w:rsidRPr="00D47832">
        <w:t>– «кто-либо испытывает сильный страх, потрясение, вызванное внезапным испугом, неожиданной неприятностью»</w:t>
      </w:r>
    </w:p>
    <w:p w:rsidR="00A8331F" w:rsidRPr="00D47832" w:rsidRDefault="00A13A39" w:rsidP="00D47832">
      <w:pPr>
        <w:pStyle w:val="a7"/>
        <w:spacing w:before="0" w:beforeAutospacing="0" w:after="0" w:afterAutospacing="0" w:line="360" w:lineRule="auto"/>
        <w:jc w:val="both"/>
        <w:rPr>
          <w:i/>
          <w:iCs/>
        </w:rPr>
      </w:pPr>
      <w:r w:rsidRPr="00D47832">
        <w:t>3.</w:t>
      </w:r>
      <w:r w:rsidRPr="00D47832">
        <w:rPr>
          <w:b/>
          <w:bCs/>
        </w:rPr>
        <w:t xml:space="preserve"> </w:t>
      </w:r>
      <w:proofErr w:type="gramStart"/>
      <w:r w:rsidRPr="00D47832">
        <w:rPr>
          <w:b/>
          <w:bCs/>
        </w:rPr>
        <w:t>Расхлебывать</w:t>
      </w:r>
      <w:proofErr w:type="gramEnd"/>
      <w:r w:rsidRPr="00D47832">
        <w:rPr>
          <w:b/>
          <w:bCs/>
        </w:rPr>
        <w:t xml:space="preserve"> кашу – «</w:t>
      </w:r>
      <w:r w:rsidRPr="00D47832">
        <w:t>распутывать сложное, хлопотное или неприятное дело»</w:t>
      </w:r>
    </w:p>
    <w:p w:rsidR="00A8331F" w:rsidRPr="00D47832" w:rsidRDefault="00A13A39" w:rsidP="00D47832">
      <w:pPr>
        <w:pStyle w:val="a7"/>
        <w:spacing w:before="0" w:beforeAutospacing="0" w:after="0" w:afterAutospacing="0" w:line="360" w:lineRule="auto"/>
        <w:jc w:val="both"/>
        <w:rPr>
          <w:i/>
          <w:iCs/>
        </w:rPr>
      </w:pPr>
      <w:r w:rsidRPr="00D47832">
        <w:t>4.</w:t>
      </w:r>
      <w:r w:rsidRPr="00D47832">
        <w:rPr>
          <w:b/>
          <w:bCs/>
        </w:rPr>
        <w:t xml:space="preserve"> Бить баклуши –</w:t>
      </w:r>
      <w:r w:rsidRPr="00D47832">
        <w:t xml:space="preserve"> «предаваться безделью, лени, совсем ничего не делать»</w:t>
      </w:r>
    </w:p>
    <w:p w:rsidR="00A13A39" w:rsidRPr="00D47832" w:rsidRDefault="00A13A39" w:rsidP="00D47832">
      <w:pPr>
        <w:pStyle w:val="a7"/>
        <w:spacing w:before="0" w:beforeAutospacing="0" w:after="0" w:afterAutospacing="0" w:line="360" w:lineRule="auto"/>
        <w:jc w:val="both"/>
      </w:pPr>
      <w:r w:rsidRPr="00D47832">
        <w:t>5.</w:t>
      </w:r>
      <w:r w:rsidRPr="00D47832">
        <w:rPr>
          <w:b/>
          <w:bCs/>
        </w:rPr>
        <w:t xml:space="preserve"> На ночь глядя </w:t>
      </w:r>
      <w:r w:rsidRPr="00D47832">
        <w:t>– «поздно вечером, в позднее время»</w:t>
      </w:r>
    </w:p>
    <w:p w:rsidR="00A13A39" w:rsidRPr="00D47832" w:rsidRDefault="00A13A39" w:rsidP="00D47832">
      <w:pPr>
        <w:widowControl/>
        <w:autoSpaceDE/>
        <w:autoSpaceDN/>
        <w:adjustRightInd/>
        <w:spacing w:line="360" w:lineRule="auto"/>
        <w:ind w:left="928"/>
        <w:jc w:val="both"/>
        <w:rPr>
          <w:sz w:val="24"/>
          <w:szCs w:val="24"/>
        </w:rPr>
      </w:pPr>
    </w:p>
    <w:p w:rsidR="00805CD5" w:rsidRPr="00D47832" w:rsidRDefault="00805CD5" w:rsidP="00D47832">
      <w:pPr>
        <w:pStyle w:val="a7"/>
        <w:spacing w:before="0" w:beforeAutospacing="0" w:after="0" w:afterAutospacing="0" w:line="360" w:lineRule="auto"/>
        <w:ind w:left="720"/>
        <w:jc w:val="both"/>
      </w:pPr>
      <w:r w:rsidRPr="00D47832">
        <w:t xml:space="preserve">ЛИТЕРАТУРА </w:t>
      </w:r>
    </w:p>
    <w:p w:rsidR="00805CD5" w:rsidRPr="00D47832" w:rsidRDefault="00805CD5" w:rsidP="00D47832">
      <w:pPr>
        <w:widowControl/>
        <w:numPr>
          <w:ilvl w:val="0"/>
          <w:numId w:val="1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М.Т. Баранов, Т.А. Ладыженская, Л.А. Тростенцова и др. Научный ред. Н.М. Шанский. Русский язык: Учебник для 6-го класса. М.: Просвещение, 2002. С. 44-48. </w:t>
      </w:r>
    </w:p>
    <w:p w:rsidR="00805CD5" w:rsidRPr="00D47832" w:rsidRDefault="00805CD5" w:rsidP="00D47832">
      <w:pPr>
        <w:widowControl/>
        <w:numPr>
          <w:ilvl w:val="0"/>
          <w:numId w:val="1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Т.А. Ладыженская, М.Т. Баранов, Л.А. Тростенцова, Л.Ю. Комиссарова. Обучение русскому языку в 6-м классе. Методические рекомендации к учебнику для 6-го класса общеобразовательных учреждений. М.: Просвещение, 2001. С.37-41. </w:t>
      </w:r>
    </w:p>
    <w:p w:rsidR="00805CD5" w:rsidRPr="00D47832" w:rsidRDefault="00805CD5" w:rsidP="00D47832">
      <w:pPr>
        <w:widowControl/>
        <w:numPr>
          <w:ilvl w:val="0"/>
          <w:numId w:val="1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t xml:space="preserve">И.Д. Чаплыгина, Н.А. Герасименко, Н.Г. Ильинская и др. Организация внеклассной работы по русскому языку: Пособие для учителя. М.: Гуманит. изд. центр ВЛАДОС, 2000. С.131-148. </w:t>
      </w:r>
    </w:p>
    <w:p w:rsidR="00805CD5" w:rsidRDefault="00805CD5" w:rsidP="00D47832">
      <w:pPr>
        <w:widowControl/>
        <w:numPr>
          <w:ilvl w:val="0"/>
          <w:numId w:val="1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47832">
        <w:rPr>
          <w:sz w:val="24"/>
          <w:szCs w:val="24"/>
        </w:rPr>
        <w:lastRenderedPageBreak/>
        <w:t>В.П. Фелицына, В.М. Мокиенко. Русские фразеологизмы: Лингвострановедческий словарь</w:t>
      </w:r>
      <w:proofErr w:type="gramStart"/>
      <w:r w:rsidRPr="00D47832">
        <w:rPr>
          <w:sz w:val="24"/>
          <w:szCs w:val="24"/>
        </w:rPr>
        <w:t xml:space="preserve"> / П</w:t>
      </w:r>
      <w:proofErr w:type="gramEnd"/>
      <w:r w:rsidRPr="00D47832">
        <w:rPr>
          <w:sz w:val="24"/>
          <w:szCs w:val="24"/>
        </w:rPr>
        <w:t xml:space="preserve">од ред. Е.М. Верещагина, В.Г. Костомарова. М.: Русский язык. 1990. – 220 с. </w:t>
      </w:r>
    </w:p>
    <w:p w:rsidR="00573BA5" w:rsidRPr="00573BA5" w:rsidRDefault="00573BA5" w:rsidP="00D47832">
      <w:pPr>
        <w:widowControl/>
        <w:numPr>
          <w:ilvl w:val="0"/>
          <w:numId w:val="18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Материалы, представленные на сайте: </w:t>
      </w:r>
      <w:hyperlink r:id="rId9" w:history="1">
        <w:r w:rsidRPr="00376A62">
          <w:rPr>
            <w:rStyle w:val="ac"/>
            <w:sz w:val="24"/>
            <w:szCs w:val="24"/>
            <w:lang w:val="en-US"/>
          </w:rPr>
          <w:t>www</w:t>
        </w:r>
        <w:r w:rsidRPr="00376A62">
          <w:rPr>
            <w:rStyle w:val="ac"/>
            <w:sz w:val="24"/>
            <w:szCs w:val="24"/>
          </w:rPr>
          <w:t>.1</w:t>
        </w:r>
        <w:r w:rsidRPr="00376A62">
          <w:rPr>
            <w:rStyle w:val="ac"/>
            <w:sz w:val="24"/>
            <w:szCs w:val="24"/>
            <w:lang w:val="en-US"/>
          </w:rPr>
          <w:t>september</w:t>
        </w:r>
        <w:r w:rsidRPr="00376A62">
          <w:rPr>
            <w:rStyle w:val="ac"/>
            <w:sz w:val="24"/>
            <w:szCs w:val="24"/>
          </w:rPr>
          <w:t>.</w:t>
        </w:r>
        <w:r w:rsidRPr="00376A62">
          <w:rPr>
            <w:rStyle w:val="ac"/>
            <w:sz w:val="24"/>
            <w:szCs w:val="24"/>
            <w:lang w:val="en-US"/>
          </w:rPr>
          <w:t>ru</w:t>
        </w:r>
      </w:hyperlink>
    </w:p>
    <w:sectPr w:rsidR="00573BA5" w:rsidRPr="00573BA5" w:rsidSect="00D47832">
      <w:type w:val="continuous"/>
      <w:pgSz w:w="11906" w:h="16838"/>
      <w:pgMar w:top="1440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7726"/>
    <w:multiLevelType w:val="multilevel"/>
    <w:tmpl w:val="28EE7A3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4D632B"/>
    <w:multiLevelType w:val="hybridMultilevel"/>
    <w:tmpl w:val="51FCC3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D553AD1"/>
    <w:multiLevelType w:val="hybridMultilevel"/>
    <w:tmpl w:val="42F06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F6F92"/>
    <w:multiLevelType w:val="multilevel"/>
    <w:tmpl w:val="F96C6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754069"/>
    <w:multiLevelType w:val="multilevel"/>
    <w:tmpl w:val="8376C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9E6BC2"/>
    <w:multiLevelType w:val="multilevel"/>
    <w:tmpl w:val="A4EA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B85863"/>
    <w:multiLevelType w:val="multilevel"/>
    <w:tmpl w:val="47C6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D96763"/>
    <w:multiLevelType w:val="multilevel"/>
    <w:tmpl w:val="219A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E10E58"/>
    <w:multiLevelType w:val="multilevel"/>
    <w:tmpl w:val="F9BC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F23601"/>
    <w:multiLevelType w:val="multilevel"/>
    <w:tmpl w:val="28EE7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5E0B8A"/>
    <w:multiLevelType w:val="multilevel"/>
    <w:tmpl w:val="385A2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5E6086"/>
    <w:multiLevelType w:val="singleLevel"/>
    <w:tmpl w:val="A508BC76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>
    <w:nsid w:val="35F24B90"/>
    <w:multiLevelType w:val="hybridMultilevel"/>
    <w:tmpl w:val="AD46F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212B3C"/>
    <w:multiLevelType w:val="multilevel"/>
    <w:tmpl w:val="91841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C6494B"/>
    <w:multiLevelType w:val="multilevel"/>
    <w:tmpl w:val="15C6B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023BE2"/>
    <w:multiLevelType w:val="multilevel"/>
    <w:tmpl w:val="3856C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456222"/>
    <w:multiLevelType w:val="hybridMultilevel"/>
    <w:tmpl w:val="CB425C16"/>
    <w:lvl w:ilvl="0" w:tplc="F724B3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211C7"/>
    <w:multiLevelType w:val="multilevel"/>
    <w:tmpl w:val="7616A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9500C7"/>
    <w:multiLevelType w:val="singleLevel"/>
    <w:tmpl w:val="074A2348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>
    <w:nsid w:val="541B545E"/>
    <w:multiLevelType w:val="multilevel"/>
    <w:tmpl w:val="0E5C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8A453E"/>
    <w:multiLevelType w:val="multilevel"/>
    <w:tmpl w:val="4BDA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F46D9B"/>
    <w:multiLevelType w:val="hybridMultilevel"/>
    <w:tmpl w:val="F5C06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2906AE"/>
    <w:multiLevelType w:val="multilevel"/>
    <w:tmpl w:val="CF1A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20191A"/>
    <w:multiLevelType w:val="multilevel"/>
    <w:tmpl w:val="4ECE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8D319C"/>
    <w:multiLevelType w:val="multilevel"/>
    <w:tmpl w:val="F9889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97385B"/>
    <w:multiLevelType w:val="multilevel"/>
    <w:tmpl w:val="971A4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12"/>
  </w:num>
  <w:num w:numId="4">
    <w:abstractNumId w:val="2"/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19"/>
  </w:num>
  <w:num w:numId="11">
    <w:abstractNumId w:val="20"/>
  </w:num>
  <w:num w:numId="12">
    <w:abstractNumId w:val="7"/>
  </w:num>
  <w:num w:numId="13">
    <w:abstractNumId w:val="3"/>
  </w:num>
  <w:num w:numId="14">
    <w:abstractNumId w:val="22"/>
  </w:num>
  <w:num w:numId="15">
    <w:abstractNumId w:val="17"/>
  </w:num>
  <w:num w:numId="16">
    <w:abstractNumId w:val="23"/>
  </w:num>
  <w:num w:numId="17">
    <w:abstractNumId w:val="14"/>
  </w:num>
  <w:num w:numId="18">
    <w:abstractNumId w:val="24"/>
  </w:num>
  <w:num w:numId="19">
    <w:abstractNumId w:val="6"/>
  </w:num>
  <w:num w:numId="20">
    <w:abstractNumId w:val="25"/>
  </w:num>
  <w:num w:numId="21">
    <w:abstractNumId w:val="13"/>
  </w:num>
  <w:num w:numId="22">
    <w:abstractNumId w:val="16"/>
  </w:num>
  <w:num w:numId="23">
    <w:abstractNumId w:val="9"/>
  </w:num>
  <w:num w:numId="24">
    <w:abstractNumId w:val="0"/>
  </w:num>
  <w:num w:numId="25">
    <w:abstractNumId w:val="21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2EDC"/>
    <w:rsid w:val="001179F0"/>
    <w:rsid w:val="0024267D"/>
    <w:rsid w:val="002B2710"/>
    <w:rsid w:val="00300D01"/>
    <w:rsid w:val="003E0DC1"/>
    <w:rsid w:val="004935D7"/>
    <w:rsid w:val="004B7301"/>
    <w:rsid w:val="00573BA5"/>
    <w:rsid w:val="00611C83"/>
    <w:rsid w:val="007563B3"/>
    <w:rsid w:val="00785462"/>
    <w:rsid w:val="007A2AAF"/>
    <w:rsid w:val="00805CD5"/>
    <w:rsid w:val="00871D60"/>
    <w:rsid w:val="00A13A39"/>
    <w:rsid w:val="00A8331F"/>
    <w:rsid w:val="00BA422A"/>
    <w:rsid w:val="00CE47D1"/>
    <w:rsid w:val="00D47832"/>
    <w:rsid w:val="00D6439B"/>
    <w:rsid w:val="00ED2EDC"/>
    <w:rsid w:val="00F10B0A"/>
    <w:rsid w:val="00F3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fillcolor="#00b0f0"/>
    </o:shapedefaults>
    <o:shapelayout v:ext="edit">
      <o:idmap v:ext="edit" data="1"/>
      <o:rules v:ext="edit">
        <o:r id="V:Rule4" type="connector" idref="#_x0000_s1039"/>
        <o:r id="V:Rule5" type="connector" idref="#_x0000_s1044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3A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13A39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E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ED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D2E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2710"/>
    <w:pPr>
      <w:ind w:left="720"/>
      <w:contextualSpacing/>
    </w:pPr>
  </w:style>
  <w:style w:type="paragraph" w:styleId="a7">
    <w:name w:val="Normal (Web)"/>
    <w:basedOn w:val="a"/>
    <w:rsid w:val="00805CD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Emphasis"/>
    <w:basedOn w:val="a0"/>
    <w:qFormat/>
    <w:rsid w:val="00805CD5"/>
    <w:rPr>
      <w:i/>
      <w:iCs/>
    </w:rPr>
  </w:style>
  <w:style w:type="character" w:styleId="a9">
    <w:name w:val="Strong"/>
    <w:basedOn w:val="a0"/>
    <w:qFormat/>
    <w:rsid w:val="00805CD5"/>
    <w:rPr>
      <w:b/>
      <w:bCs/>
    </w:rPr>
  </w:style>
  <w:style w:type="paragraph" w:styleId="aa">
    <w:name w:val="Body Text"/>
    <w:basedOn w:val="a"/>
    <w:link w:val="ab"/>
    <w:rsid w:val="007563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7563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3A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3A3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573BA5"/>
    <w:rPr>
      <w:color w:val="0000FF" w:themeColor="hyperlink"/>
      <w:u w:val="single"/>
    </w:rPr>
  </w:style>
  <w:style w:type="paragraph" w:styleId="ad">
    <w:name w:val="No Spacing"/>
    <w:link w:val="ae"/>
    <w:uiPriority w:val="1"/>
    <w:qFormat/>
    <w:rsid w:val="00573BA5"/>
    <w:pPr>
      <w:spacing w:after="0" w:line="240" w:lineRule="auto"/>
    </w:pPr>
    <w:rPr>
      <w:rFonts w:eastAsiaTheme="minorEastAsia"/>
    </w:rPr>
  </w:style>
  <w:style w:type="character" w:customStyle="1" w:styleId="ae">
    <w:name w:val="Без интервала Знак"/>
    <w:basedOn w:val="a0"/>
    <w:link w:val="ad"/>
    <w:uiPriority w:val="1"/>
    <w:rsid w:val="00573BA5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1september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6FBA61F1BC43DF9C8F1050B6705B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1BB2E6-9FEC-47B0-9443-262122C22050}"/>
      </w:docPartPr>
      <w:docPartBody>
        <w:p w:rsidR="00DA4785" w:rsidRDefault="00D54745" w:rsidP="00D54745">
          <w:pPr>
            <w:pStyle w:val="966FBA61F1BC43DF9C8F1050B6705B88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[Введите название документа]</w:t>
          </w:r>
        </w:p>
      </w:docPartBody>
    </w:docPart>
    <w:docPart>
      <w:docPartPr>
        <w:name w:val="510983A0C1C94515916BB679328EF1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FACB0F-FC3E-476D-B0BE-D6B337AA3D1A}"/>
      </w:docPartPr>
      <w:docPartBody>
        <w:p w:rsidR="00DA4785" w:rsidRDefault="00D54745" w:rsidP="00D54745">
          <w:pPr>
            <w:pStyle w:val="510983A0C1C94515916BB679328EF153"/>
          </w:pPr>
          <w:r>
            <w:t>[Введите аннотацию документа. Аннотация обычно представляет собой краткий обзор содержимого документа. Введите аннотацию документа. Аннотация обычно представляет собой краткий обзор содержимого документа.]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54FA"/>
    <w:rsid w:val="00D54745"/>
    <w:rsid w:val="00DA4785"/>
    <w:rsid w:val="00E41C08"/>
    <w:rsid w:val="00F3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4743CF2721A46279FEA50C61E019075">
    <w:name w:val="44743CF2721A46279FEA50C61E019075"/>
    <w:rsid w:val="00F354FA"/>
  </w:style>
  <w:style w:type="paragraph" w:customStyle="1" w:styleId="5175BC67528C4F2C9CECF71CAEF26AA1">
    <w:name w:val="5175BC67528C4F2C9CECF71CAEF26AA1"/>
    <w:rsid w:val="00F354FA"/>
  </w:style>
  <w:style w:type="paragraph" w:customStyle="1" w:styleId="F6CCFEBF6A914F49BF9DB18D6158A03A">
    <w:name w:val="F6CCFEBF6A914F49BF9DB18D6158A03A"/>
    <w:rsid w:val="00F354FA"/>
  </w:style>
  <w:style w:type="paragraph" w:customStyle="1" w:styleId="4A5AA93285AF4CDE8D09E37287E80883">
    <w:name w:val="4A5AA93285AF4CDE8D09E37287E80883"/>
    <w:rsid w:val="00F354FA"/>
  </w:style>
  <w:style w:type="paragraph" w:customStyle="1" w:styleId="65505C6F098341B4BB1B91194EFA5902">
    <w:name w:val="65505C6F098341B4BB1B91194EFA5902"/>
    <w:rsid w:val="00F354FA"/>
  </w:style>
  <w:style w:type="paragraph" w:customStyle="1" w:styleId="E0DFAB8500F9428689C02CD6672CD410">
    <w:name w:val="E0DFAB8500F9428689C02CD6672CD410"/>
    <w:rsid w:val="00F354FA"/>
  </w:style>
  <w:style w:type="paragraph" w:customStyle="1" w:styleId="FCCCC60CD07449E897D1AF395B37B014">
    <w:name w:val="FCCCC60CD07449E897D1AF395B37B014"/>
    <w:rsid w:val="00F354FA"/>
  </w:style>
  <w:style w:type="paragraph" w:customStyle="1" w:styleId="26532E69C6CA4F46A7DD42DD023046E0">
    <w:name w:val="26532E69C6CA4F46A7DD42DD023046E0"/>
    <w:rsid w:val="00F354FA"/>
  </w:style>
  <w:style w:type="paragraph" w:customStyle="1" w:styleId="02F87BD8F7C142309E1520CE32A51BF9">
    <w:name w:val="02F87BD8F7C142309E1520CE32A51BF9"/>
    <w:rsid w:val="00F354FA"/>
  </w:style>
  <w:style w:type="paragraph" w:customStyle="1" w:styleId="91D932CE03874D9084A637DE6BAEC690">
    <w:name w:val="91D932CE03874D9084A637DE6BAEC690"/>
    <w:rsid w:val="00D54745"/>
  </w:style>
  <w:style w:type="paragraph" w:customStyle="1" w:styleId="185EADD53C0E4D3EA0655B10E92B5367">
    <w:name w:val="185EADD53C0E4D3EA0655B10E92B5367"/>
    <w:rsid w:val="00D54745"/>
  </w:style>
  <w:style w:type="paragraph" w:customStyle="1" w:styleId="2A79C4086A3642F9A32EE461F37904F6">
    <w:name w:val="2A79C4086A3642F9A32EE461F37904F6"/>
    <w:rsid w:val="00D54745"/>
  </w:style>
  <w:style w:type="paragraph" w:customStyle="1" w:styleId="5DD5F2E154F241B0BC36A1190C3681DB">
    <w:name w:val="5DD5F2E154F241B0BC36A1190C3681DB"/>
    <w:rsid w:val="00D54745"/>
  </w:style>
  <w:style w:type="paragraph" w:customStyle="1" w:styleId="158B5C1645354A55A8FB373D1C9C1AB8">
    <w:name w:val="158B5C1645354A55A8FB373D1C9C1AB8"/>
    <w:rsid w:val="00D54745"/>
  </w:style>
  <w:style w:type="paragraph" w:customStyle="1" w:styleId="848993253BDC41C19DDA7B1F59F26D1F">
    <w:name w:val="848993253BDC41C19DDA7B1F59F26D1F"/>
    <w:rsid w:val="00D54745"/>
  </w:style>
  <w:style w:type="paragraph" w:customStyle="1" w:styleId="966FBA61F1BC43DF9C8F1050B6705B88">
    <w:name w:val="966FBA61F1BC43DF9C8F1050B6705B88"/>
    <w:rsid w:val="00D54745"/>
  </w:style>
  <w:style w:type="paragraph" w:customStyle="1" w:styleId="510983A0C1C94515916BB679328EF153">
    <w:name w:val="510983A0C1C94515916BB679328EF153"/>
    <w:rsid w:val="00D54745"/>
  </w:style>
  <w:style w:type="paragraph" w:customStyle="1" w:styleId="8C607210B687415A8A05910CB4467960">
    <w:name w:val="8C607210B687415A8A05910CB4467960"/>
    <w:rsid w:val="00D547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2009-05-29T00:00:00</PublishDate>
  <Abstract>Разработала: Кабирова Полина Ивановна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2138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Методическая разработка игры по русскому языку «Морской фразеологический бой» по теме: «Фразеологизмы»</dc:title>
  <dc:subject/>
  <dc:creator>Пользователь</dc:creator>
  <cp:keywords/>
  <dc:description/>
  <cp:lastModifiedBy>Пользователь</cp:lastModifiedBy>
  <cp:revision>6</cp:revision>
  <cp:lastPrinted>2009-05-29T10:54:00Z</cp:lastPrinted>
  <dcterms:created xsi:type="dcterms:W3CDTF">2009-05-18T08:41:00Z</dcterms:created>
  <dcterms:modified xsi:type="dcterms:W3CDTF">2016-03-23T17:04:00Z</dcterms:modified>
</cp:coreProperties>
</file>